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CA1" w:rsidRDefault="00C74CA1" w:rsidP="00C74C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Procesión: 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Bienvenidos, peregrinos a la casa de la Madre… </w:t>
      </w:r>
    </w:p>
    <w:p w:rsidR="00C74CA1" w:rsidRDefault="00C74CA1" w:rsidP="00C74C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Audio: María…Tu corazón Inmaculado Triunfara…</w:t>
      </w:r>
    </w:p>
    <w:p w:rsidR="00C74CA1" w:rsidRDefault="00C74CA1" w:rsidP="001737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</w:p>
    <w:p w:rsidR="009D283F" w:rsidRPr="009133E6" w:rsidRDefault="009D283F" w:rsidP="009D2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  <w:r w:rsidRPr="009133E6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Eucaristía Martes 1</w:t>
      </w:r>
      <w:r w:rsidR="00C31F7A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8</w:t>
      </w:r>
      <w:r w:rsidRPr="009133E6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 de mayo del 2021</w:t>
      </w:r>
    </w:p>
    <w:p w:rsidR="009D283F" w:rsidRPr="009133E6" w:rsidRDefault="009D283F" w:rsidP="001F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1F4972" w:rsidRPr="009133E6" w:rsidRDefault="009D283F" w:rsidP="001F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9133E6">
        <w:rPr>
          <w:rFonts w:ascii="Times New Roman" w:eastAsia="Times New Roman" w:hAnsi="Times New Roman" w:cs="Times New Roman"/>
          <w:b/>
          <w:i/>
          <w:sz w:val="24"/>
          <w:szCs w:val="24"/>
          <w:lang w:eastAsia="es-CO"/>
        </w:rPr>
        <w:t>Monición:</w:t>
      </w: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1F4972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Las Hijas de la Caridad, y los sacer</w:t>
      </w:r>
      <w:r w:rsidR="002C71B8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dotes de la Congregación de la M</w:t>
      </w:r>
      <w:r w:rsidR="001F4972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isión de Cali, les damos la bienvenida y nos unimos a todos los peregrinos</w:t>
      </w:r>
      <w:r w:rsidR="0004049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  que con fe y devoción se unen de corazón a nosotras.</w:t>
      </w:r>
    </w:p>
    <w:p w:rsidR="00BF3E69" w:rsidRDefault="00040492" w:rsidP="001F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Como cada martes nos</w:t>
      </w:r>
      <w:r w:rsidR="001F4972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hacemos presentes </w:t>
      </w:r>
      <w:r w:rsidR="002C71B8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virtualmente </w:t>
      </w:r>
      <w:r w:rsidR="001F4972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en la casa de la Madre, como cariñosa le decimos.</w:t>
      </w:r>
    </w:p>
    <w:p w:rsidR="00BF3E69" w:rsidRDefault="00BF3E69" w:rsidP="001F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Queremos celebrar con todos ustedes la fiesta de Nuestra Señora de Fátima, Nuestra Señora del Santo Rosario. </w:t>
      </w:r>
    </w:p>
    <w:p w:rsidR="001F4972" w:rsidRDefault="001F4972" w:rsidP="001F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Ella</w:t>
      </w:r>
      <w:r w:rsidR="00975942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</w:t>
      </w: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Compañía de su Hijo Jesús, está en medio </w:t>
      </w:r>
      <w:r w:rsidR="0004049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de </w:t>
      </w:r>
      <w:r w:rsidR="00A150E1">
        <w:rPr>
          <w:rFonts w:ascii="Times New Roman" w:eastAsia="Times New Roman" w:hAnsi="Times New Roman" w:cs="Times New Roman"/>
          <w:sz w:val="24"/>
          <w:szCs w:val="24"/>
          <w:lang w:eastAsia="es-CO"/>
        </w:rPr>
        <w:t>nosotros</w:t>
      </w: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,</w:t>
      </w:r>
      <w:r w:rsidR="00A150E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 medio de la paz y en medio del caos, donde surge la vida, el perdón, la esperanza, el dialogo, y donde se gesta la muerte, el odio, la obstinación por hacer el ma</w:t>
      </w:r>
      <w:r w:rsidR="00BF3E69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l. Cuánto le dolemos a Jesús y a María. </w:t>
      </w: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>María</w:t>
      </w:r>
      <w:r w:rsidR="002C71B8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nuestra </w:t>
      </w:r>
      <w:r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Madre </w:t>
      </w:r>
      <w:r w:rsidR="002C71B8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de la paz, </w:t>
      </w:r>
      <w:r w:rsidR="00BF3E69">
        <w:rPr>
          <w:rFonts w:ascii="Times New Roman" w:eastAsia="Times New Roman" w:hAnsi="Times New Roman" w:cs="Times New Roman"/>
          <w:sz w:val="24"/>
          <w:szCs w:val="24"/>
          <w:lang w:eastAsia="es-CO"/>
        </w:rPr>
        <w:t>proteja y acompañe</w:t>
      </w:r>
      <w:r w:rsidR="00E91FF6" w:rsidRPr="009133E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con amor </w:t>
      </w:r>
      <w:r w:rsidR="00BF3E69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 cada uno de sus hijos, cercanos y lejanos, y nos lleve por el camino que conduce a la paz verdadera. </w:t>
      </w:r>
    </w:p>
    <w:p w:rsidR="00BF3E69" w:rsidRDefault="00BF3E69" w:rsidP="001F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Oremos los unos por los otros y pidamos juntos el don de la paz mundial.  </w:t>
      </w:r>
    </w:p>
    <w:p w:rsidR="00BF3E69" w:rsidRPr="009133E6" w:rsidRDefault="00BF3E69" w:rsidP="001F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C9205D" w:rsidRDefault="007441C7" w:rsidP="00C9205D">
      <w:pPr>
        <w:pStyle w:val="Sinespaciado"/>
        <w:jc w:val="both"/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es-CO"/>
        </w:rPr>
        <w:t>Nos unimos a nuestras queridas Hermanas, Hijas de la C</w:t>
      </w:r>
      <w:r w:rsidR="00C9205D" w:rsidRPr="009133E6">
        <w:rPr>
          <w:rFonts w:ascii="Times New Roman" w:hAnsi="Times New Roman" w:cs="Times New Roman"/>
          <w:b/>
          <w:i/>
          <w:sz w:val="24"/>
          <w:szCs w:val="24"/>
          <w:lang w:eastAsia="es-CO"/>
        </w:rPr>
        <w:t xml:space="preserve">aridad de </w:t>
      </w:r>
      <w:r>
        <w:rPr>
          <w:rFonts w:ascii="Times New Roman" w:hAnsi="Times New Roman" w:cs="Times New Roman"/>
          <w:b/>
          <w:i/>
          <w:sz w:val="24"/>
          <w:szCs w:val="24"/>
          <w:lang w:eastAsia="es-CO"/>
        </w:rPr>
        <w:t>Santa M</w:t>
      </w:r>
      <w:r w:rsidR="00C9205D" w:rsidRPr="009133E6">
        <w:rPr>
          <w:rFonts w:ascii="Times New Roman" w:hAnsi="Times New Roman" w:cs="Times New Roman"/>
          <w:b/>
          <w:i/>
          <w:sz w:val="24"/>
          <w:szCs w:val="24"/>
          <w:lang w:eastAsia="es-CO"/>
        </w:rPr>
        <w:t xml:space="preserve">aría del caminante en Miami, que se unen a nosotros a través de su página en Facebook y a nuestros hermanos de México, Guadalajara, Colombia y otros países y oramos por sus intenciones. </w:t>
      </w:r>
    </w:p>
    <w:p w:rsidR="00256EF3" w:rsidRDefault="00256EF3" w:rsidP="00C9205D">
      <w:pPr>
        <w:pStyle w:val="Sinespaciado"/>
        <w:jc w:val="both"/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</w:p>
    <w:p w:rsidR="00256EF3" w:rsidRPr="00256EF3" w:rsidRDefault="00256EF3" w:rsidP="00C9205D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256EF3">
        <w:rPr>
          <w:rFonts w:ascii="Times New Roman" w:hAnsi="Times New Roman" w:cs="Times New Roman"/>
          <w:sz w:val="24"/>
          <w:szCs w:val="24"/>
          <w:lang w:eastAsia="es-CO"/>
        </w:rPr>
        <w:t xml:space="preserve">A continuación, tendremos la Celebración de la Eucaristía y seguidamente la oración de Santo Rosario y la Novena a Nuestra Señora de la Medalla Milagrosa. </w:t>
      </w:r>
      <w:r>
        <w:rPr>
          <w:rFonts w:ascii="Times New Roman" w:hAnsi="Times New Roman" w:cs="Times New Roman"/>
          <w:sz w:val="24"/>
          <w:szCs w:val="24"/>
          <w:lang w:eastAsia="es-CO"/>
        </w:rPr>
        <w:t>Con Alegría y devoción celebremos</w:t>
      </w:r>
      <w:r w:rsidR="00103EDB">
        <w:rPr>
          <w:rFonts w:ascii="Times New Roman" w:hAnsi="Times New Roman" w:cs="Times New Roman"/>
          <w:sz w:val="24"/>
          <w:szCs w:val="24"/>
          <w:lang w:eastAsia="es-CO"/>
        </w:rPr>
        <w:t>.</w:t>
      </w:r>
    </w:p>
    <w:p w:rsidR="001F4972" w:rsidRPr="00A150E1" w:rsidRDefault="001F4972" w:rsidP="002F49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2F4962" w:rsidRDefault="00A705E2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2182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Santo Rosario</w:t>
      </w:r>
    </w:p>
    <w:p w:rsidR="00C74CA1" w:rsidRDefault="00C74CA1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Audio: El trece de Mayo…</w:t>
      </w:r>
    </w:p>
    <w:p w:rsidR="00256EF3" w:rsidRDefault="00256EF3" w:rsidP="00A705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256EF3" w:rsidRPr="00256EF3" w:rsidRDefault="00256EF3" w:rsidP="00256EF3">
      <w:pPr>
        <w:pStyle w:val="Sinespaciad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2182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MOTIVACIÓN:</w:t>
      </w:r>
      <w:r w:rsidRPr="00B218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s-CO"/>
        </w:rPr>
        <w:t xml:space="preserve">Celebramos con ustedes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la fiesta de Nuestra Señora de Fátima, Nuestra Señora del Santo Rosario. </w:t>
      </w:r>
      <w:r w:rsidRPr="00256EF3">
        <w:rPr>
          <w:rFonts w:ascii="Times New Roman" w:hAnsi="Times New Roman" w:cs="Times New Roman"/>
          <w:sz w:val="24"/>
          <w:szCs w:val="24"/>
          <w:lang w:eastAsia="es-CO"/>
        </w:rPr>
        <w:t>Antes de las apariciones de la Virgen en Fátima, hubo primero tres apariciones de un Ángel que se identificó como el Ángel de la Paz de Portugal, y fue el que preparó a los niños para las grandes revelaciones de Dios que la Santísima Virgen María les tenía preparada.</w:t>
      </w:r>
    </w:p>
    <w:p w:rsidR="00256EF3" w:rsidRPr="00256EF3" w:rsidRDefault="00256EF3" w:rsidP="00256EF3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256EF3" w:rsidRPr="00256EF3" w:rsidRDefault="00256EF3" w:rsidP="00256EF3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256EF3">
        <w:rPr>
          <w:rFonts w:ascii="Times New Roman" w:hAnsi="Times New Roman" w:cs="Times New Roman"/>
          <w:sz w:val="24"/>
          <w:szCs w:val="24"/>
          <w:lang w:eastAsia="es-CO"/>
        </w:rPr>
        <w:t>El 13 de mayo de 1917, los tres niños: Lucia dos Santos, Jacinta y Francisco Marto, estaban pastoreando en las colinas, cuando sobre un pequeño roble, surge una luminosidad después de un relámpago, y</w:t>
      </w:r>
      <w:r>
        <w:rPr>
          <w:rFonts w:ascii="Times New Roman" w:hAnsi="Times New Roman" w:cs="Times New Roman"/>
          <w:sz w:val="24"/>
          <w:szCs w:val="24"/>
          <w:lang w:eastAsia="es-CO"/>
        </w:rPr>
        <w:t xml:space="preserve"> una</w:t>
      </w:r>
      <w:r w:rsidRPr="00256EF3">
        <w:rPr>
          <w:rFonts w:ascii="Times New Roman" w:hAnsi="Times New Roman" w:cs="Times New Roman"/>
          <w:sz w:val="24"/>
          <w:szCs w:val="24"/>
          <w:lang w:eastAsia="es-CO"/>
        </w:rPr>
        <w:t xml:space="preserve"> figura de una Señora vestida de blanco, más brillante que el sol, reluciendo más clara e intensa que un vaso de cristal lleno de agua cristalina, atravesado por los rayos de sol más ardientes.</w:t>
      </w:r>
    </w:p>
    <w:p w:rsidR="00256EF3" w:rsidRDefault="00256EF3" w:rsidP="00256EF3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256EF3">
        <w:rPr>
          <w:rFonts w:ascii="Times New Roman" w:hAnsi="Times New Roman" w:cs="Times New Roman"/>
          <w:sz w:val="24"/>
          <w:szCs w:val="24"/>
          <w:lang w:eastAsia="es-CO"/>
        </w:rPr>
        <w:t>Las apariciones de la Virgen fueron 6 en total, durante 6 meses consecutivos, y tuvo lugar desde el 13 de mayo hasta el 13 de octubre de 1917</w:t>
      </w:r>
      <w:r>
        <w:rPr>
          <w:rFonts w:ascii="Times New Roman" w:hAnsi="Times New Roman" w:cs="Times New Roman"/>
          <w:sz w:val="24"/>
          <w:szCs w:val="24"/>
          <w:lang w:eastAsia="es-CO"/>
        </w:rPr>
        <w:t xml:space="preserve">. </w:t>
      </w:r>
    </w:p>
    <w:p w:rsidR="00256EF3" w:rsidRDefault="00256EF3" w:rsidP="00256EF3">
      <w:pPr>
        <w:pStyle w:val="Sinespaciado"/>
        <w:jc w:val="both"/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  <w:r>
        <w:rPr>
          <w:rFonts w:ascii="Times New Roman" w:hAnsi="Times New Roman" w:cs="Times New Roman"/>
          <w:sz w:val="24"/>
          <w:szCs w:val="24"/>
          <w:lang w:eastAsia="es-CO"/>
        </w:rPr>
        <w:t xml:space="preserve">Ella dijo a los pastorcitos: </w:t>
      </w:r>
      <w:r w:rsidRPr="00256EF3">
        <w:rPr>
          <w:rFonts w:ascii="Times New Roman" w:hAnsi="Times New Roman" w:cs="Times New Roman"/>
          <w:sz w:val="24"/>
          <w:szCs w:val="24"/>
          <w:lang w:eastAsia="es-CO"/>
        </w:rPr>
        <w:t xml:space="preserve">“Continúen rezando el santo rosario para alcanzar el fin de la guerra. </w:t>
      </w:r>
    </w:p>
    <w:p w:rsidR="00A150E1" w:rsidRPr="00256EF3" w:rsidRDefault="00A150E1" w:rsidP="00256EF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56E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Reparemos por los corazones heridos de Jesús y de María que siguen heridos por las guerras del mundo entero</w:t>
      </w:r>
      <w:r w:rsidR="00256EF3" w:rsidRPr="00256EF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:rsidR="001F4972" w:rsidRPr="00103EDB" w:rsidRDefault="001F497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103ED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Traigamos en un momento de silencio cada una de nuestras intenciones personales. </w:t>
      </w:r>
    </w:p>
    <w:p w:rsidR="001F4972" w:rsidRPr="00B2182D" w:rsidRDefault="001F4972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22019E" w:rsidRDefault="0022019E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MISTERIO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S GOZOSOS</w:t>
      </w:r>
    </w:p>
    <w:p w:rsidR="0022019E" w:rsidRDefault="0022019E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AD4BE5" w:rsidRPr="00B2182D" w:rsidRDefault="0097594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PRIMER MISTERIO</w:t>
      </w:r>
    </w:p>
    <w:p w:rsidR="00EE11A3" w:rsidRDefault="0022019E" w:rsidP="00220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  <w:r w:rsidRPr="0022019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>La Encarnación del Hijo de Dios</w:t>
      </w:r>
      <w:r w:rsidR="002A0CE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 xml:space="preserve">. </w:t>
      </w:r>
      <w:r w:rsidR="00D65873" w:rsidRPr="00D65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“Jesús quiere servirse de ti para darme a conocer y amar. Quiere establecer en el mundo la devoción a mi Inmac</w:t>
      </w:r>
      <w:r w:rsidR="007441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ulado Corazón. A quien le abraza</w:t>
      </w:r>
      <w:r w:rsidR="00D65873" w:rsidRPr="00D65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re prometo la salvación y serán queridas sus almas por Dios como flores puestas por mí para adornar </w:t>
      </w:r>
      <w:r w:rsidR="00D65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su Trono</w:t>
      </w:r>
      <w:r w:rsidR="00D65873" w:rsidRPr="00D65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”</w:t>
      </w:r>
      <w:r w:rsidR="00D65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. </w:t>
      </w:r>
      <w:r w:rsidR="00D65873" w:rsidRPr="00D65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(13 de junio de 1917)</w:t>
      </w:r>
      <w:r w:rsidR="00D65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.</w:t>
      </w:r>
      <w:r w:rsidRPr="00220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</w:t>
      </w:r>
    </w:p>
    <w:p w:rsidR="00B144EB" w:rsidRDefault="00B144EB" w:rsidP="00103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es-CO"/>
        </w:rPr>
      </w:pPr>
    </w:p>
    <w:p w:rsidR="00103EDB" w:rsidRPr="00EE11A3" w:rsidRDefault="00FF6CA8" w:rsidP="00103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</w:pPr>
      <w:r w:rsidRPr="00FF6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Al final de cada decena: </w:t>
      </w:r>
      <w:r w:rsidR="00103EDB"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“</w:t>
      </w:r>
      <w:r w:rsidR="00103ED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¡Dios mío, yo creo, adoro, espero y te amo! ¡Te pido perdón por los que no creen, no adoran, no esperan y no te aman!</w:t>
      </w:r>
      <w:r w:rsidR="00103EDB"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”</w:t>
      </w:r>
      <w:r w:rsidR="00103ED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 xml:space="preserve">. </w:t>
      </w:r>
    </w:p>
    <w:p w:rsidR="0022019E" w:rsidRDefault="0022019E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103EDB" w:rsidRDefault="00103EDB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103EDB" w:rsidRPr="00B2182D" w:rsidRDefault="00103EDB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AD4BE5" w:rsidRPr="00B2182D" w:rsidRDefault="0097594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lastRenderedPageBreak/>
        <w:t>SEGUNDO MISTERIO</w:t>
      </w:r>
    </w:p>
    <w:p w:rsidR="00FE795F" w:rsidRPr="0022019E" w:rsidRDefault="0022019E" w:rsidP="00FE7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</w:pPr>
      <w:r w:rsidRPr="0022019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>La Visitación de María a Isabel</w:t>
      </w:r>
      <w:r w:rsidR="00FE795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 xml:space="preserve">. </w:t>
      </w:r>
    </w:p>
    <w:p w:rsidR="00EE11A3" w:rsidRDefault="00D65873" w:rsidP="00220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  <w:r w:rsidRPr="00D65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“Quieren ofrecer a Dios el soportar todos los sufrimientos que Él quisiera enviarles como reparación de los pecados con que Él es ofendido y de súplica por la conversión de los pecadores?” (13 de mayo, 1917)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.</w:t>
      </w:r>
    </w:p>
    <w:p w:rsidR="00FF6CA8" w:rsidRDefault="00FF6CA8" w:rsidP="00103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103EDB" w:rsidRPr="00EE11A3" w:rsidRDefault="00FF6CA8" w:rsidP="00103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</w:pPr>
      <w:r w:rsidRPr="00FF6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Al final de cada decena:</w:t>
      </w:r>
      <w:r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 xml:space="preserve"> </w:t>
      </w:r>
      <w:r w:rsidR="00103EDB"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“Oh Jesús mío, perdona nuestros pecados, líbranos del fuego del infierno, lleva al cielo a todas las almas, especialmente las más necesitadas de tu misericordia”</w:t>
      </w:r>
      <w:r w:rsidR="00103ED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.</w:t>
      </w:r>
    </w:p>
    <w:p w:rsidR="00AD4BE5" w:rsidRPr="00B2182D" w:rsidRDefault="00AD4BE5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975942" w:rsidRDefault="0097594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TERCER MISTERIO</w:t>
      </w:r>
    </w:p>
    <w:p w:rsidR="00FE795F" w:rsidRPr="0022019E" w:rsidRDefault="00975942" w:rsidP="00FE7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</w:t>
      </w:r>
      <w:r w:rsidR="0022019E" w:rsidRPr="0022019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 xml:space="preserve">El Nacimiento de Jesús </w:t>
      </w:r>
      <w:r w:rsidR="0022019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>en el Portal de Belén</w:t>
      </w:r>
      <w:r w:rsidR="00FE795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 xml:space="preserve">. </w:t>
      </w:r>
    </w:p>
    <w:p w:rsidR="008D4618" w:rsidRDefault="00D65873" w:rsidP="008D4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  <w:r w:rsidRPr="00D65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“Nunca te dejaré. Mi Inmaculado Corazón será tu refugio y el camino que te conducirá a Dios.” (13 de junio de 1917)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.</w:t>
      </w:r>
      <w:r w:rsidR="00220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 xml:space="preserve"> </w:t>
      </w:r>
      <w:r w:rsidR="00FF6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 </w:t>
      </w:r>
    </w:p>
    <w:p w:rsidR="00FF6CA8" w:rsidRDefault="00FF6CA8" w:rsidP="00103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es-CO"/>
        </w:rPr>
      </w:pPr>
    </w:p>
    <w:p w:rsidR="00103EDB" w:rsidRPr="00FF6CA8" w:rsidRDefault="00FF6CA8" w:rsidP="00103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FF6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Al final de cada decena:</w:t>
      </w:r>
      <w:r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 xml:space="preserve"> </w:t>
      </w:r>
      <w:r w:rsidR="00103EDB"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“</w:t>
      </w:r>
      <w:r w:rsidR="00103ED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¡Dios mío, yo creo, adoro, espero y te amo! ¡Te pido perdón por los que no creen, no adoran, no esperan y no te aman!</w:t>
      </w:r>
      <w:r w:rsidR="00103EDB"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”</w:t>
      </w:r>
      <w:r w:rsidR="00103ED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 xml:space="preserve">. </w:t>
      </w:r>
    </w:p>
    <w:p w:rsidR="00AD4BE5" w:rsidRPr="00B2182D" w:rsidRDefault="00AD4BE5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AD4BE5" w:rsidRPr="00B2182D" w:rsidRDefault="00975942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CUARTO MISTERIO</w:t>
      </w:r>
    </w:p>
    <w:p w:rsidR="00FE795F" w:rsidRPr="0022019E" w:rsidRDefault="0022019E" w:rsidP="00FE7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</w:pPr>
      <w:r w:rsidRPr="0022019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>La Presentación de Jesús en el Templo</w:t>
      </w:r>
      <w:r w:rsidR="00FE795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 xml:space="preserve">. </w:t>
      </w:r>
    </w:p>
    <w:p w:rsidR="00AD4BE5" w:rsidRDefault="00EE11A3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  <w:r w:rsidRPr="00EE11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“¡Hagan sacrificios por los pecadores y digan muchas veces, y especialmente cuando hagan un sacrificio: «¡Oh, Jesús, es por tu amor, por la conversión de los pecadores y en reparación de los pecados cometidos contra el Inmaculado Corazón de María!»” (13 de Julio de 1917)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.</w:t>
      </w:r>
    </w:p>
    <w:p w:rsidR="002E35A0" w:rsidRDefault="002E35A0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103EDB" w:rsidRPr="00EE11A3" w:rsidRDefault="00FF6CA8" w:rsidP="00103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</w:pPr>
      <w:r w:rsidRPr="00FF6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Al final de cada decena:</w:t>
      </w:r>
      <w:r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 xml:space="preserve"> </w:t>
      </w:r>
      <w:r w:rsidR="00103EDB"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“Oh Jesús mío, perdona nuestros pecados, líbranos del fuego del infierno, lleva al cielo a todas las almas, especialmente las más necesitadas de tu misericordia”</w:t>
      </w:r>
      <w:r w:rsidR="00103ED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.</w:t>
      </w:r>
    </w:p>
    <w:p w:rsidR="00EE11A3" w:rsidRPr="00B2182D" w:rsidRDefault="00EE11A3" w:rsidP="00AD4B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</w:p>
    <w:p w:rsidR="00FF6CA8" w:rsidRDefault="00975942" w:rsidP="007359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es-CO"/>
        </w:rPr>
      </w:pPr>
      <w:r w:rsidRPr="00B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QUINTO MISTERIO</w:t>
      </w:r>
      <w:r w:rsidR="0073590B" w:rsidRPr="0073590B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es-CO"/>
        </w:rPr>
        <w:t xml:space="preserve"> </w:t>
      </w:r>
    </w:p>
    <w:p w:rsidR="0073590B" w:rsidRPr="0022019E" w:rsidRDefault="00FF6CA8" w:rsidP="007359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 xml:space="preserve">La pérdida y hallazgo del niño Jesús en el templo. </w:t>
      </w:r>
    </w:p>
    <w:p w:rsidR="002F4962" w:rsidRDefault="00EE11A3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</w:pPr>
      <w:r w:rsidRPr="00EE11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“Oren, oren mucho y hagan sacrificios por los pecadores. Son muchas almas que van al infierno porque no hay quien se sacrifique y ruegue por ellas” (19 de agosto de 1917)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CO"/>
        </w:rPr>
        <w:t>.</w:t>
      </w:r>
    </w:p>
    <w:p w:rsidR="00FF6CA8" w:rsidRDefault="00FF6CA8" w:rsidP="00103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es-CO"/>
        </w:rPr>
      </w:pPr>
    </w:p>
    <w:p w:rsidR="00103EDB" w:rsidRPr="00EE11A3" w:rsidRDefault="00FF6CA8" w:rsidP="00103E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</w:pPr>
      <w:r w:rsidRPr="00FF6C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Al final de cada decena:</w:t>
      </w:r>
      <w:r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 xml:space="preserve"> </w:t>
      </w:r>
      <w:r w:rsidR="00103EDB"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“</w:t>
      </w:r>
      <w:r w:rsidR="00103ED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¡Dios mío, yo creo, adoro, espero y te amo! ¡Te pido perdón por los que no creen, no adoran, no esperan y no te aman!</w:t>
      </w:r>
      <w:r w:rsidR="00103EDB" w:rsidRPr="00EE11A3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>”</w:t>
      </w:r>
      <w:r w:rsidR="00103EDB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s-CO"/>
        </w:rPr>
        <w:t xml:space="preserve">. </w:t>
      </w:r>
    </w:p>
    <w:p w:rsidR="00EE11A3" w:rsidRPr="00EE11A3" w:rsidRDefault="00EE11A3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es-CO"/>
        </w:rPr>
      </w:pPr>
    </w:p>
    <w:p w:rsidR="00AD4BE5" w:rsidRDefault="002E35A0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SALVE.</w:t>
      </w:r>
    </w:p>
    <w:p w:rsidR="00103EDB" w:rsidRDefault="00103EDB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103EDB" w:rsidRDefault="00103EDB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103EDB" w:rsidRDefault="00103EDB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103EDB" w:rsidRDefault="00103EDB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103EDB" w:rsidRDefault="00103EDB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103EDB" w:rsidRDefault="00103EDB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103EDB" w:rsidRDefault="00103EDB" w:rsidP="002F49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103EDB" w:rsidRPr="00B2182D" w:rsidRDefault="00103EDB" w:rsidP="008D46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0B020A" w:rsidRDefault="000B020A" w:rsidP="000B0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B144EB" w:rsidRDefault="00B144EB" w:rsidP="000B0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B144EB" w:rsidRDefault="00B144EB" w:rsidP="000B0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B144EB" w:rsidRDefault="00B144EB" w:rsidP="000B0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B144EB" w:rsidRDefault="00B144EB" w:rsidP="000B0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B144EB" w:rsidRDefault="00B144EB" w:rsidP="000B0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B144EB" w:rsidRDefault="00B144EB" w:rsidP="000B0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B144EB" w:rsidRDefault="00B144EB" w:rsidP="000B0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B144EB" w:rsidRDefault="00B144EB" w:rsidP="000B0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bookmarkStart w:id="0" w:name="_GoBack"/>
      <w:bookmarkEnd w:id="0"/>
    </w:p>
    <w:p w:rsidR="000B020A" w:rsidRDefault="000B020A" w:rsidP="000B0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AD4BE5" w:rsidRPr="00103EDB" w:rsidRDefault="00282641" w:rsidP="00103E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03ED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lastRenderedPageBreak/>
        <w:t>NOVENA A NUESTRA SEÑORA DE LA MEDALLA MILAGROSA</w:t>
      </w:r>
    </w:p>
    <w:p w:rsidR="002835E3" w:rsidRPr="00103EDB" w:rsidRDefault="002835E3" w:rsidP="00283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282641" w:rsidRPr="00103EDB" w:rsidRDefault="002835E3" w:rsidP="00385C6B">
      <w:pPr>
        <w:pStyle w:val="Sinespaciad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s-CO"/>
        </w:rPr>
      </w:pPr>
      <w:r w:rsidRPr="00103ED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>Traemos al corazón de Nuestra buena Madre</w:t>
      </w:r>
      <w:r w:rsidR="00157D9F" w:rsidRPr="00103ED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  <w:t xml:space="preserve"> todas nuestras intenciones.</w:t>
      </w:r>
      <w:r w:rsidR="00282641" w:rsidRPr="00103EDB">
        <w:rPr>
          <w:rFonts w:ascii="Times New Roman" w:hAnsi="Times New Roman" w:cs="Times New Roman"/>
          <w:color w:val="000000" w:themeColor="text1"/>
          <w:sz w:val="24"/>
          <w:szCs w:val="24"/>
          <w:lang w:eastAsia="es-CO"/>
        </w:rPr>
        <w:t xml:space="preserve"> Invoquemos la intercesión de María para que intervenga con su Hijos Jesús, en este momento difícil que atraviesa la </w:t>
      </w:r>
      <w:r w:rsidR="000B020A" w:rsidRPr="00103EDB">
        <w:rPr>
          <w:rFonts w:ascii="Times New Roman" w:hAnsi="Times New Roman" w:cs="Times New Roman"/>
          <w:color w:val="000000" w:themeColor="text1"/>
          <w:sz w:val="24"/>
          <w:szCs w:val="24"/>
          <w:lang w:eastAsia="es-CO"/>
        </w:rPr>
        <w:t>humanidad a causa de la pandemia y la guerra</w:t>
      </w:r>
      <w:r w:rsidR="00282641" w:rsidRPr="00103EDB">
        <w:rPr>
          <w:rFonts w:ascii="Times New Roman" w:hAnsi="Times New Roman" w:cs="Times New Roman"/>
          <w:color w:val="000000" w:themeColor="text1"/>
          <w:sz w:val="24"/>
          <w:szCs w:val="24"/>
          <w:lang w:eastAsia="es-CO"/>
        </w:rPr>
        <w:t>.</w:t>
      </w:r>
    </w:p>
    <w:p w:rsidR="006F2D31" w:rsidRPr="00103EDB" w:rsidRDefault="006F2D31" w:rsidP="00385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s-CO"/>
        </w:rPr>
      </w:pPr>
    </w:p>
    <w:p w:rsidR="00B2182D" w:rsidRPr="009453FB" w:rsidRDefault="006F2D31" w:rsidP="009453FB">
      <w:pPr>
        <w:pStyle w:val="Sinespaciad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</w:pPr>
      <w:r w:rsidRPr="00103ED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eastAsia="es-CO"/>
        </w:rPr>
        <w:t>Cantamos: Oh María, sin mancha concebida….</w:t>
      </w:r>
    </w:p>
    <w:p w:rsidR="006B5D21" w:rsidRPr="001359AE" w:rsidRDefault="000B020A" w:rsidP="001359AE">
      <w:pPr>
        <w:pStyle w:val="Sinespaciado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1359AE">
        <w:rPr>
          <w:rFonts w:ascii="Times New Roman" w:hAnsi="Times New Roman" w:cs="Times New Roman"/>
          <w:sz w:val="24"/>
        </w:rPr>
        <w:t xml:space="preserve">Madre del Santo Rosario de Fátima, te presentamos </w:t>
      </w:r>
      <w:r w:rsidR="006B5D21" w:rsidRPr="001359AE">
        <w:rPr>
          <w:rFonts w:ascii="Times New Roman" w:hAnsi="Times New Roman" w:cs="Times New Roman"/>
          <w:sz w:val="24"/>
        </w:rPr>
        <w:t>las necesidades de los peregrinos</w:t>
      </w:r>
      <w:r w:rsidR="00103EDB" w:rsidRPr="001359AE">
        <w:rPr>
          <w:rFonts w:ascii="Times New Roman" w:hAnsi="Times New Roman" w:cs="Times New Roman"/>
          <w:sz w:val="24"/>
        </w:rPr>
        <w:t>, nuestros familiares y amigos</w:t>
      </w:r>
      <w:r w:rsidR="006B5D21" w:rsidRPr="001359AE">
        <w:rPr>
          <w:rFonts w:ascii="Times New Roman" w:hAnsi="Times New Roman" w:cs="Times New Roman"/>
          <w:sz w:val="24"/>
        </w:rPr>
        <w:t xml:space="preserve"> que nos han</w:t>
      </w:r>
      <w:r w:rsidR="00103EDB" w:rsidRPr="001359AE">
        <w:rPr>
          <w:rFonts w:ascii="Times New Roman" w:hAnsi="Times New Roman" w:cs="Times New Roman"/>
          <w:sz w:val="24"/>
        </w:rPr>
        <w:t xml:space="preserve"> enviado sus peticiones en físico o han </w:t>
      </w:r>
      <w:r w:rsidR="006B5D21" w:rsidRPr="001359AE">
        <w:rPr>
          <w:rFonts w:ascii="Times New Roman" w:hAnsi="Times New Roman" w:cs="Times New Roman"/>
          <w:sz w:val="24"/>
        </w:rPr>
        <w:t>escrito a través de las redes sociales</w:t>
      </w:r>
      <w:r w:rsidR="00087742" w:rsidRPr="001359AE">
        <w:rPr>
          <w:rFonts w:ascii="Times New Roman" w:hAnsi="Times New Roman" w:cs="Times New Roman"/>
          <w:sz w:val="24"/>
        </w:rPr>
        <w:t xml:space="preserve">. Recibe Madre todas sus intenciones. Que se haga en cada uno la voluntad de Dios. </w:t>
      </w:r>
    </w:p>
    <w:p w:rsidR="000B020A" w:rsidRPr="001359AE" w:rsidRDefault="000B020A" w:rsidP="001359AE">
      <w:pPr>
        <w:pStyle w:val="Sinespaciado"/>
        <w:rPr>
          <w:rFonts w:ascii="Times New Roman" w:hAnsi="Times New Roman" w:cs="Times New Roman"/>
          <w:sz w:val="24"/>
        </w:rPr>
      </w:pPr>
    </w:p>
    <w:p w:rsidR="007B18D9" w:rsidRPr="001359AE" w:rsidRDefault="000B020A" w:rsidP="001359AE">
      <w:pPr>
        <w:pStyle w:val="Sinespaciado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1359AE">
        <w:rPr>
          <w:rFonts w:ascii="Times New Roman" w:hAnsi="Times New Roman" w:cs="Times New Roman"/>
          <w:sz w:val="24"/>
        </w:rPr>
        <w:t>Madre del Santo Rosario de Fátima, te presentamos a nuestras queridas hermanas, hijas de la caridad de Santa María del caminante en Miami, que se unen a nosotros a través de su página en Facebook y a nuestros hermanos de México, Guadalajara, Colombia y otros países y oramos por sus intenciones.  De igual manera nos unimos a las Hijas de la Caridad del mundo entero, que se unen a nosotras y se acogen a nuest</w:t>
      </w:r>
      <w:r w:rsidR="007B18D9" w:rsidRPr="001359AE">
        <w:rPr>
          <w:rFonts w:ascii="Times New Roman" w:hAnsi="Times New Roman" w:cs="Times New Roman"/>
          <w:sz w:val="24"/>
        </w:rPr>
        <w:t>ras oraciones.</w:t>
      </w:r>
    </w:p>
    <w:p w:rsidR="009453FB" w:rsidRPr="001359AE" w:rsidRDefault="009453FB" w:rsidP="001359AE">
      <w:pPr>
        <w:pStyle w:val="Sinespaciado"/>
        <w:rPr>
          <w:rFonts w:ascii="Times New Roman" w:hAnsi="Times New Roman" w:cs="Times New Roman"/>
          <w:sz w:val="24"/>
        </w:rPr>
      </w:pPr>
    </w:p>
    <w:p w:rsidR="007B18D9" w:rsidRPr="001359AE" w:rsidRDefault="007B18D9" w:rsidP="001359AE">
      <w:pPr>
        <w:pStyle w:val="Sinespaciado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1359AE">
        <w:rPr>
          <w:rFonts w:ascii="Times New Roman" w:hAnsi="Times New Roman" w:cs="Times New Roman"/>
          <w:sz w:val="24"/>
        </w:rPr>
        <w:t xml:space="preserve">Madre del Santo Rosario de Fátima, </w:t>
      </w:r>
      <w:r w:rsidR="000B020A" w:rsidRPr="001359AE">
        <w:rPr>
          <w:rFonts w:ascii="Times New Roman" w:hAnsi="Times New Roman" w:cs="Times New Roman"/>
          <w:sz w:val="24"/>
        </w:rPr>
        <w:t xml:space="preserve">vuelve a nosotros tus ojos misericordiosos en esta pandemia de coronavirus, y consuela a los que se encuentran confundidos y lloran por la pérdida de sus seres queridos, a veces sepultados de un modo que hiere el alma. </w:t>
      </w:r>
      <w:r w:rsidR="009453FB" w:rsidRPr="001359AE">
        <w:rPr>
          <w:rFonts w:ascii="Times New Roman" w:hAnsi="Times New Roman" w:cs="Times New Roman"/>
          <w:sz w:val="24"/>
        </w:rPr>
        <w:t>Sostén</w:t>
      </w:r>
      <w:r w:rsidR="000B020A" w:rsidRPr="001359AE">
        <w:rPr>
          <w:rFonts w:ascii="Times New Roman" w:hAnsi="Times New Roman" w:cs="Times New Roman"/>
          <w:sz w:val="24"/>
        </w:rPr>
        <w:t xml:space="preserve"> a aquellos que están angustiados porque, para evitar el contagio, no pueden estar cerca de las personas enfermas.</w:t>
      </w:r>
    </w:p>
    <w:p w:rsidR="001359AE" w:rsidRPr="001359AE" w:rsidRDefault="001359AE" w:rsidP="001359AE">
      <w:pPr>
        <w:pStyle w:val="Sinespaciado"/>
        <w:rPr>
          <w:rFonts w:ascii="Times New Roman" w:hAnsi="Times New Roman" w:cs="Times New Roman"/>
          <w:sz w:val="24"/>
        </w:rPr>
      </w:pPr>
    </w:p>
    <w:p w:rsidR="009453FB" w:rsidRPr="001359AE" w:rsidRDefault="007B18D9" w:rsidP="001359AE">
      <w:pPr>
        <w:pStyle w:val="Sinespaciado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1359AE">
        <w:rPr>
          <w:rFonts w:ascii="Times New Roman" w:hAnsi="Times New Roman" w:cs="Times New Roman"/>
          <w:sz w:val="24"/>
        </w:rPr>
        <w:t>Madre del Santo Rosario de Fátima, Infunde</w:t>
      </w:r>
      <w:r w:rsidR="000B020A" w:rsidRPr="001359AE">
        <w:rPr>
          <w:rFonts w:ascii="Times New Roman" w:hAnsi="Times New Roman" w:cs="Times New Roman"/>
          <w:sz w:val="24"/>
        </w:rPr>
        <w:t xml:space="preserve"> confianza a quienes viven en el temor de un futuro incierto y de las consecuencias en la economía y en el trabajo.</w:t>
      </w:r>
    </w:p>
    <w:p w:rsidR="009453FB" w:rsidRPr="009453FB" w:rsidRDefault="009453FB" w:rsidP="001359AE">
      <w:pPr>
        <w:pStyle w:val="Sinespaciado"/>
        <w:ind w:left="-360"/>
        <w:jc w:val="both"/>
        <w:rPr>
          <w:rFonts w:ascii="Times New Roman" w:hAnsi="Times New Roman" w:cs="Times New Roman"/>
          <w:sz w:val="24"/>
          <w:lang w:eastAsia="es-CO"/>
        </w:rPr>
      </w:pPr>
    </w:p>
    <w:p w:rsidR="007B18D9" w:rsidRDefault="007B18D9" w:rsidP="001359AE">
      <w:pPr>
        <w:pStyle w:val="Sinespaciado"/>
        <w:jc w:val="both"/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  <w:r w:rsidRPr="006F2D31">
        <w:rPr>
          <w:rFonts w:ascii="Times New Roman" w:hAnsi="Times New Roman" w:cs="Times New Roman"/>
          <w:b/>
          <w:i/>
          <w:sz w:val="24"/>
          <w:szCs w:val="24"/>
          <w:lang w:eastAsia="es-CO"/>
        </w:rPr>
        <w:t>Cantamos: Oh María, sin mancha concebida….</w:t>
      </w:r>
    </w:p>
    <w:p w:rsidR="009453FB" w:rsidRPr="009453FB" w:rsidRDefault="009453FB" w:rsidP="001359AE">
      <w:pPr>
        <w:pStyle w:val="Sinespaciado"/>
        <w:jc w:val="both"/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</w:p>
    <w:p w:rsidR="007B18D9" w:rsidRPr="001359AE" w:rsidRDefault="007B18D9" w:rsidP="001359AE">
      <w:pPr>
        <w:pStyle w:val="Sinespaciado"/>
        <w:numPr>
          <w:ilvl w:val="0"/>
          <w:numId w:val="9"/>
        </w:numPr>
        <w:rPr>
          <w:rFonts w:ascii="Times New Roman" w:hAnsi="Times New Roman" w:cs="Times New Roman"/>
          <w:sz w:val="24"/>
          <w:lang w:eastAsia="es-CO"/>
        </w:rPr>
      </w:pPr>
      <w:r w:rsidRPr="001359AE">
        <w:rPr>
          <w:rFonts w:ascii="Times New Roman" w:hAnsi="Times New Roman" w:cs="Times New Roman"/>
          <w:sz w:val="24"/>
          <w:szCs w:val="24"/>
          <w:lang w:eastAsia="es-CO"/>
        </w:rPr>
        <w:t>Madre del Santo Rosario de Fátima,</w:t>
      </w:r>
      <w:r w:rsidR="000B020A" w:rsidRPr="001359AE">
        <w:rPr>
          <w:rFonts w:ascii="Times New Roman" w:hAnsi="Times New Roman" w:cs="Times New Roman"/>
          <w:sz w:val="24"/>
          <w:lang w:eastAsia="es-CO"/>
        </w:rPr>
        <w:t xml:space="preserve"> implora al Padre de misericordia que esta dura prueba termine y que volvamos a encontrar un horizonte de esperanza y de paz. Como en Caná, intercede ante tu Divino Hijo, pidiéndole que consuele a las familias de los enfermos y de las víctimas, y que abra sus corazones a la esperanza.</w:t>
      </w:r>
    </w:p>
    <w:p w:rsidR="007B18D9" w:rsidRPr="001359AE" w:rsidRDefault="007B18D9" w:rsidP="001359AE">
      <w:pPr>
        <w:pStyle w:val="Sinespaciado"/>
        <w:rPr>
          <w:rFonts w:ascii="Times New Roman" w:hAnsi="Times New Roman" w:cs="Times New Roman"/>
          <w:sz w:val="24"/>
          <w:lang w:eastAsia="es-CO"/>
        </w:rPr>
      </w:pPr>
    </w:p>
    <w:p w:rsidR="007B18D9" w:rsidRPr="001359AE" w:rsidRDefault="007B18D9" w:rsidP="001359AE">
      <w:pPr>
        <w:pStyle w:val="Sinespaciado"/>
        <w:numPr>
          <w:ilvl w:val="0"/>
          <w:numId w:val="9"/>
        </w:numPr>
        <w:rPr>
          <w:rFonts w:ascii="Times New Roman" w:hAnsi="Times New Roman" w:cs="Times New Roman"/>
          <w:sz w:val="24"/>
          <w:lang w:eastAsia="es-CO"/>
        </w:rPr>
      </w:pPr>
      <w:r w:rsidRPr="001359AE">
        <w:rPr>
          <w:rFonts w:ascii="Times New Roman" w:hAnsi="Times New Roman" w:cs="Times New Roman"/>
          <w:sz w:val="24"/>
          <w:szCs w:val="24"/>
          <w:lang w:eastAsia="es-CO"/>
        </w:rPr>
        <w:t xml:space="preserve">Madre del Santo Rosario de Fátima, </w:t>
      </w:r>
      <w:r w:rsidR="000B020A" w:rsidRPr="001359AE">
        <w:rPr>
          <w:rFonts w:ascii="Times New Roman" w:hAnsi="Times New Roman" w:cs="Times New Roman"/>
          <w:sz w:val="24"/>
          <w:lang w:eastAsia="es-CO"/>
        </w:rPr>
        <w:t>Protege a los médicos, a los enfermeros, al personal sanitario, a los voluntarios que en este periodo de emergencia combaten en primera línea y arriesgan sus vidas para salvar otras vidas. Acompaña su heroico esfuerzo y concédeles fuerza, bondad y salud.</w:t>
      </w:r>
    </w:p>
    <w:p w:rsidR="007B18D9" w:rsidRPr="001359AE" w:rsidRDefault="007B18D9" w:rsidP="001359AE">
      <w:pPr>
        <w:pStyle w:val="Sinespaciado"/>
        <w:rPr>
          <w:rFonts w:ascii="Times New Roman" w:hAnsi="Times New Roman" w:cs="Times New Roman"/>
          <w:sz w:val="24"/>
          <w:lang w:eastAsia="es-CO"/>
        </w:rPr>
      </w:pPr>
    </w:p>
    <w:p w:rsidR="007B18D9" w:rsidRPr="001359AE" w:rsidRDefault="007B18D9" w:rsidP="001359AE">
      <w:pPr>
        <w:pStyle w:val="Sinespaciado"/>
        <w:numPr>
          <w:ilvl w:val="0"/>
          <w:numId w:val="9"/>
        </w:numPr>
        <w:rPr>
          <w:rFonts w:ascii="Times New Roman" w:hAnsi="Times New Roman" w:cs="Times New Roman"/>
          <w:sz w:val="24"/>
          <w:lang w:eastAsia="es-CO"/>
        </w:rPr>
      </w:pPr>
      <w:r w:rsidRPr="001359AE">
        <w:rPr>
          <w:rFonts w:ascii="Times New Roman" w:hAnsi="Times New Roman" w:cs="Times New Roman"/>
          <w:sz w:val="24"/>
          <w:szCs w:val="24"/>
          <w:lang w:eastAsia="es-CO"/>
        </w:rPr>
        <w:t xml:space="preserve">Madre del Santo Rosario de Fátima, </w:t>
      </w:r>
      <w:r w:rsidR="00A46CB9" w:rsidRPr="001359AE">
        <w:rPr>
          <w:rFonts w:ascii="Times New Roman" w:hAnsi="Times New Roman" w:cs="Times New Roman"/>
          <w:sz w:val="24"/>
          <w:lang w:eastAsia="es-CO"/>
        </w:rPr>
        <w:t>acompaña a</w:t>
      </w:r>
      <w:r w:rsidR="000B020A" w:rsidRPr="001359AE">
        <w:rPr>
          <w:rFonts w:ascii="Times New Roman" w:hAnsi="Times New Roman" w:cs="Times New Roman"/>
          <w:sz w:val="24"/>
          <w:lang w:eastAsia="es-CO"/>
        </w:rPr>
        <w:t xml:space="preserve"> los sacerdotes</w:t>
      </w:r>
      <w:r w:rsidRPr="001359AE">
        <w:rPr>
          <w:rFonts w:ascii="Times New Roman" w:hAnsi="Times New Roman" w:cs="Times New Roman"/>
          <w:sz w:val="24"/>
          <w:lang w:eastAsia="es-CO"/>
        </w:rPr>
        <w:t>, consagrados y laicos</w:t>
      </w:r>
      <w:r w:rsidR="000B020A" w:rsidRPr="001359AE">
        <w:rPr>
          <w:rFonts w:ascii="Times New Roman" w:hAnsi="Times New Roman" w:cs="Times New Roman"/>
          <w:sz w:val="24"/>
          <w:lang w:eastAsia="es-CO"/>
        </w:rPr>
        <w:t xml:space="preserve"> que, con solicitud pastoral y compromiso evangélico, tratan de ayudar y sostener a todos.</w:t>
      </w:r>
    </w:p>
    <w:p w:rsidR="007B18D9" w:rsidRPr="001359AE" w:rsidRDefault="007B18D9" w:rsidP="001359AE">
      <w:pPr>
        <w:pStyle w:val="Sinespaciado"/>
        <w:rPr>
          <w:rFonts w:ascii="Times New Roman" w:hAnsi="Times New Roman" w:cs="Times New Roman"/>
          <w:sz w:val="24"/>
          <w:lang w:eastAsia="es-CO"/>
        </w:rPr>
      </w:pPr>
    </w:p>
    <w:p w:rsidR="007B18D9" w:rsidRPr="001359AE" w:rsidRDefault="007B18D9" w:rsidP="001359AE">
      <w:pPr>
        <w:pStyle w:val="Sinespaciado"/>
        <w:numPr>
          <w:ilvl w:val="0"/>
          <w:numId w:val="9"/>
        </w:numPr>
        <w:rPr>
          <w:rFonts w:ascii="Times New Roman" w:hAnsi="Times New Roman" w:cs="Times New Roman"/>
          <w:sz w:val="24"/>
          <w:lang w:eastAsia="es-CO"/>
        </w:rPr>
      </w:pPr>
      <w:r w:rsidRPr="001359AE">
        <w:rPr>
          <w:rFonts w:ascii="Times New Roman" w:hAnsi="Times New Roman" w:cs="Times New Roman"/>
          <w:sz w:val="24"/>
          <w:szCs w:val="24"/>
          <w:lang w:eastAsia="es-CO"/>
        </w:rPr>
        <w:t xml:space="preserve">Madre del Santo Rosario de Fátima, </w:t>
      </w:r>
      <w:r w:rsidR="000B020A" w:rsidRPr="001359AE">
        <w:rPr>
          <w:rFonts w:ascii="Times New Roman" w:hAnsi="Times New Roman" w:cs="Times New Roman"/>
          <w:sz w:val="24"/>
          <w:lang w:eastAsia="es-CO"/>
        </w:rPr>
        <w:t>ilumina las mentes de los hombres y mujeres de ciencia, para que encuentren las soluciones adecuadas y se venza este virus.</w:t>
      </w:r>
    </w:p>
    <w:p w:rsidR="007B18D9" w:rsidRPr="001359AE" w:rsidRDefault="007B18D9" w:rsidP="001359AE">
      <w:pPr>
        <w:pStyle w:val="Sinespaciado"/>
        <w:rPr>
          <w:rFonts w:ascii="Times New Roman" w:hAnsi="Times New Roman" w:cs="Times New Roman"/>
          <w:sz w:val="24"/>
          <w:lang w:eastAsia="es-CO"/>
        </w:rPr>
      </w:pPr>
    </w:p>
    <w:p w:rsidR="007B18D9" w:rsidRPr="001359AE" w:rsidRDefault="007B18D9" w:rsidP="001359AE">
      <w:pPr>
        <w:pStyle w:val="Sinespaciado"/>
        <w:numPr>
          <w:ilvl w:val="0"/>
          <w:numId w:val="9"/>
        </w:numPr>
        <w:rPr>
          <w:rFonts w:ascii="Times New Roman" w:hAnsi="Times New Roman" w:cs="Times New Roman"/>
          <w:sz w:val="24"/>
          <w:lang w:eastAsia="es-CO"/>
        </w:rPr>
      </w:pPr>
      <w:r w:rsidRPr="001359AE">
        <w:rPr>
          <w:rFonts w:ascii="Times New Roman" w:hAnsi="Times New Roman" w:cs="Times New Roman"/>
          <w:sz w:val="24"/>
          <w:szCs w:val="24"/>
          <w:lang w:eastAsia="es-CO"/>
        </w:rPr>
        <w:t xml:space="preserve">Madre del Santo Rosario de Fátima, </w:t>
      </w:r>
      <w:r w:rsidR="000B020A" w:rsidRPr="001359AE">
        <w:rPr>
          <w:rFonts w:ascii="Times New Roman" w:hAnsi="Times New Roman" w:cs="Times New Roman"/>
          <w:sz w:val="24"/>
          <w:lang w:eastAsia="es-CO"/>
        </w:rPr>
        <w:t>Asiste a los líderes de las naciones, para que actúen con sabiduría, diligencia y generosidad, socorriendo a los que carecen de lo necesario para vivir, planificando soluciones sociales y económicas de largo alcance y con un espíritu de solidaridad.</w:t>
      </w:r>
    </w:p>
    <w:p w:rsidR="00C66041" w:rsidRPr="001359AE" w:rsidRDefault="00C66041" w:rsidP="001359AE">
      <w:pPr>
        <w:pStyle w:val="Sinespaciado"/>
        <w:rPr>
          <w:rFonts w:ascii="Times New Roman" w:hAnsi="Times New Roman" w:cs="Times New Roman"/>
          <w:sz w:val="24"/>
          <w:lang w:eastAsia="es-CO"/>
        </w:rPr>
      </w:pPr>
    </w:p>
    <w:p w:rsidR="007B18D9" w:rsidRPr="001359AE" w:rsidRDefault="00C66041" w:rsidP="001359AE">
      <w:pPr>
        <w:pStyle w:val="Sinespaciado"/>
        <w:numPr>
          <w:ilvl w:val="0"/>
          <w:numId w:val="9"/>
        </w:numPr>
        <w:rPr>
          <w:szCs w:val="24"/>
        </w:rPr>
      </w:pPr>
      <w:r w:rsidRPr="001359AE">
        <w:rPr>
          <w:rFonts w:ascii="Times New Roman" w:hAnsi="Times New Roman" w:cs="Times New Roman"/>
          <w:sz w:val="24"/>
          <w:szCs w:val="24"/>
        </w:rPr>
        <w:t>Por los que se han visto perjudicados y heridos por las manifestaciones en Colombia y tantos lugares del mundo, por los países en guerra, los que afrontan serias crisis sociales, religiosas y políticas., para que sean confortados en la esperanza.  por los dirigentes del paro, por el desarme y conversión de los corazones violentos y todos los países en guerra para que encuentren otras vías de dialogo y se alcance la paz</w:t>
      </w:r>
      <w:r>
        <w:rPr>
          <w:szCs w:val="24"/>
        </w:rPr>
        <w:t xml:space="preserve">. </w:t>
      </w:r>
      <w:r w:rsidR="001359AE">
        <w:rPr>
          <w:szCs w:val="24"/>
        </w:rPr>
        <w:t xml:space="preserve"> </w:t>
      </w:r>
      <w:r w:rsidR="007B18D9" w:rsidRPr="001359AE">
        <w:rPr>
          <w:rFonts w:ascii="Times New Roman" w:hAnsi="Times New Roman" w:cs="Times New Roman"/>
          <w:b/>
          <w:i/>
          <w:sz w:val="24"/>
          <w:szCs w:val="24"/>
          <w:lang w:eastAsia="es-CO"/>
        </w:rPr>
        <w:t>Cantamos: Oh María, sin mancha concebida….</w:t>
      </w:r>
    </w:p>
    <w:p w:rsidR="009453FB" w:rsidRPr="009453FB" w:rsidRDefault="009453FB" w:rsidP="009453FB">
      <w:pPr>
        <w:pStyle w:val="Sinespaciado"/>
        <w:jc w:val="both"/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</w:p>
    <w:p w:rsidR="007B18D9" w:rsidRDefault="007B18D9" w:rsidP="00385C6B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lang w:eastAsia="es-CO"/>
        </w:rPr>
      </w:pPr>
      <w:r>
        <w:rPr>
          <w:rFonts w:ascii="Times New Roman" w:hAnsi="Times New Roman" w:cs="Times New Roman"/>
          <w:sz w:val="24"/>
          <w:szCs w:val="24"/>
          <w:lang w:eastAsia="es-CO"/>
        </w:rPr>
        <w:t xml:space="preserve">Madre del Santo Rosario de Fátima, </w:t>
      </w:r>
      <w:r w:rsidR="000B020A" w:rsidRPr="007B18D9">
        <w:rPr>
          <w:rFonts w:ascii="Times New Roman" w:hAnsi="Times New Roman" w:cs="Times New Roman"/>
          <w:sz w:val="24"/>
          <w:lang w:eastAsia="es-CO"/>
        </w:rPr>
        <w:t xml:space="preserve">toca las conciencias para que las grandes sumas de dinero utilizadas en la incrementación y en el </w:t>
      </w:r>
      <w:r w:rsidR="00C66041">
        <w:rPr>
          <w:rFonts w:ascii="Times New Roman" w:hAnsi="Times New Roman" w:cs="Times New Roman"/>
          <w:sz w:val="24"/>
          <w:lang w:eastAsia="es-CO"/>
        </w:rPr>
        <w:t>financiamiento</w:t>
      </w:r>
      <w:r w:rsidR="000B020A" w:rsidRPr="007B18D9">
        <w:rPr>
          <w:rFonts w:ascii="Times New Roman" w:hAnsi="Times New Roman" w:cs="Times New Roman"/>
          <w:sz w:val="24"/>
          <w:lang w:eastAsia="es-CO"/>
        </w:rPr>
        <w:t xml:space="preserve"> de armamentos sean destinadas a promover estudios adecuados para la prevención de futuras catástrofes similares.</w:t>
      </w:r>
    </w:p>
    <w:p w:rsidR="007B18D9" w:rsidRDefault="007B18D9" w:rsidP="00385C6B">
      <w:pPr>
        <w:pStyle w:val="Prrafodelista"/>
        <w:jc w:val="both"/>
        <w:rPr>
          <w:rFonts w:ascii="Times New Roman" w:hAnsi="Times New Roman" w:cs="Times New Roman"/>
          <w:sz w:val="24"/>
          <w:lang w:eastAsia="es-CO"/>
        </w:rPr>
      </w:pPr>
    </w:p>
    <w:p w:rsidR="007B18D9" w:rsidRDefault="007B18D9" w:rsidP="00385C6B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lang w:eastAsia="es-CO"/>
        </w:rPr>
      </w:pPr>
      <w:r>
        <w:rPr>
          <w:rFonts w:ascii="Times New Roman" w:hAnsi="Times New Roman" w:cs="Times New Roman"/>
          <w:sz w:val="24"/>
          <w:szCs w:val="24"/>
          <w:lang w:eastAsia="es-CO"/>
        </w:rPr>
        <w:t>Madre del Santo Rosario de Fátima,</w:t>
      </w:r>
      <w:r w:rsidR="000B020A" w:rsidRPr="007B18D9">
        <w:rPr>
          <w:rFonts w:ascii="Times New Roman" w:hAnsi="Times New Roman" w:cs="Times New Roman"/>
          <w:sz w:val="24"/>
          <w:lang w:eastAsia="es-CO"/>
        </w:rPr>
        <w:t xml:space="preserve"> acrecienta en el mundo el sentido de pertenencia a una única y gran familia, tomando conciencia del vínculo que nos une a todos, para que, con un espíritu fraterno y solidario, salgamos en ayuda de las numerosas formas de pobreza y situaciones de miseria. </w:t>
      </w:r>
    </w:p>
    <w:p w:rsidR="007B18D9" w:rsidRDefault="007B18D9" w:rsidP="00385C6B">
      <w:pPr>
        <w:pStyle w:val="Prrafodelista"/>
        <w:jc w:val="both"/>
        <w:rPr>
          <w:rFonts w:ascii="Times New Roman" w:hAnsi="Times New Roman" w:cs="Times New Roman"/>
          <w:sz w:val="24"/>
          <w:lang w:eastAsia="es-CO"/>
        </w:rPr>
      </w:pPr>
    </w:p>
    <w:p w:rsidR="007B18D9" w:rsidRDefault="000B020A" w:rsidP="00385C6B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lang w:eastAsia="es-CO"/>
        </w:rPr>
      </w:pPr>
      <w:r w:rsidRPr="007B18D9">
        <w:rPr>
          <w:rFonts w:ascii="Times New Roman" w:hAnsi="Times New Roman" w:cs="Times New Roman"/>
          <w:sz w:val="24"/>
          <w:lang w:eastAsia="es-CO"/>
        </w:rPr>
        <w:t xml:space="preserve">Anima </w:t>
      </w:r>
      <w:r w:rsidR="007B18D9">
        <w:rPr>
          <w:rFonts w:ascii="Times New Roman" w:hAnsi="Times New Roman" w:cs="Times New Roman"/>
          <w:sz w:val="24"/>
          <w:lang w:eastAsia="es-CO"/>
        </w:rPr>
        <w:t>nuestra</w:t>
      </w:r>
      <w:r w:rsidRPr="007B18D9">
        <w:rPr>
          <w:rFonts w:ascii="Times New Roman" w:hAnsi="Times New Roman" w:cs="Times New Roman"/>
          <w:sz w:val="24"/>
          <w:lang w:eastAsia="es-CO"/>
        </w:rPr>
        <w:t xml:space="preserve"> firmeza en la fe, la perseverancia en el servicio y la constancia en la oración.</w:t>
      </w:r>
    </w:p>
    <w:p w:rsidR="007B18D9" w:rsidRDefault="007B18D9" w:rsidP="00385C6B">
      <w:pPr>
        <w:pStyle w:val="Prrafodelista"/>
        <w:jc w:val="both"/>
        <w:rPr>
          <w:rFonts w:ascii="Times New Roman" w:hAnsi="Times New Roman" w:cs="Times New Roman"/>
          <w:sz w:val="24"/>
          <w:lang w:eastAsia="es-CO"/>
        </w:rPr>
      </w:pPr>
    </w:p>
    <w:p w:rsidR="007B18D9" w:rsidRDefault="007B18D9" w:rsidP="00385C6B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lang w:eastAsia="es-CO"/>
        </w:rPr>
      </w:pPr>
      <w:r>
        <w:rPr>
          <w:rFonts w:ascii="Times New Roman" w:hAnsi="Times New Roman" w:cs="Times New Roman"/>
          <w:sz w:val="24"/>
          <w:szCs w:val="24"/>
          <w:lang w:eastAsia="es-CO"/>
        </w:rPr>
        <w:t xml:space="preserve">Madre del Santo Rosario de Fátima, </w:t>
      </w:r>
      <w:r>
        <w:rPr>
          <w:rFonts w:ascii="Times New Roman" w:hAnsi="Times New Roman" w:cs="Times New Roman"/>
          <w:sz w:val="24"/>
          <w:lang w:eastAsia="es-CO"/>
        </w:rPr>
        <w:t>c</w:t>
      </w:r>
      <w:r w:rsidRPr="007B18D9">
        <w:rPr>
          <w:rFonts w:ascii="Times New Roman" w:hAnsi="Times New Roman" w:cs="Times New Roman"/>
          <w:sz w:val="24"/>
          <w:lang w:eastAsia="es-CO"/>
        </w:rPr>
        <w:t>onsuelo</w:t>
      </w:r>
      <w:r w:rsidR="000B020A" w:rsidRPr="007B18D9">
        <w:rPr>
          <w:rFonts w:ascii="Times New Roman" w:hAnsi="Times New Roman" w:cs="Times New Roman"/>
          <w:sz w:val="24"/>
          <w:lang w:eastAsia="es-CO"/>
        </w:rPr>
        <w:t xml:space="preserve"> de los afligidos, abraza a todos tus hijos atribulados, haz que Dios nos libere con su mano poderosa de esta terrible epidemia y que la vida pueda reanudar su curso normal con serenidad.</w:t>
      </w:r>
    </w:p>
    <w:p w:rsidR="007B18D9" w:rsidRDefault="007B18D9" w:rsidP="00385C6B">
      <w:pPr>
        <w:pStyle w:val="Prrafodelista"/>
        <w:jc w:val="both"/>
        <w:rPr>
          <w:rFonts w:ascii="Times New Roman" w:hAnsi="Times New Roman" w:cs="Times New Roman"/>
          <w:sz w:val="24"/>
          <w:lang w:eastAsia="es-CO"/>
        </w:rPr>
      </w:pPr>
    </w:p>
    <w:p w:rsidR="007B18D9" w:rsidRDefault="007B18D9" w:rsidP="00385C6B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s-CO"/>
        </w:rPr>
        <w:t>Madre del Santo Rosario de Fátima, te presentamos</w:t>
      </w:r>
      <w:r>
        <w:rPr>
          <w:rFonts w:ascii="Times New Roman" w:hAnsi="Times New Roman" w:cs="Times New Roman"/>
          <w:sz w:val="24"/>
          <w:szCs w:val="24"/>
        </w:rPr>
        <w:t xml:space="preserve"> la Compañía de la Hijas de la Caridad en estado de Asamblea, por cada hermana en particular y sus familias. </w:t>
      </w:r>
    </w:p>
    <w:p w:rsidR="00385C6B" w:rsidRPr="00385C6B" w:rsidRDefault="00385C6B" w:rsidP="00385C6B">
      <w:pPr>
        <w:rPr>
          <w:rFonts w:ascii="Times New Roman" w:hAnsi="Times New Roman" w:cs="Times New Roman"/>
          <w:sz w:val="24"/>
          <w:szCs w:val="24"/>
        </w:rPr>
      </w:pPr>
    </w:p>
    <w:p w:rsidR="00385C6B" w:rsidRDefault="00385C6B" w:rsidP="00385C6B">
      <w:pPr>
        <w:pStyle w:val="Sinespaciado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s-CO"/>
        </w:rPr>
        <w:t xml:space="preserve">Madre del Santo Rosario de Fátima, </w:t>
      </w:r>
      <w:r>
        <w:rPr>
          <w:rFonts w:ascii="Times New Roman" w:hAnsi="Times New Roman" w:cs="Times New Roman"/>
          <w:sz w:val="24"/>
          <w:szCs w:val="24"/>
        </w:rPr>
        <w:t>en silencio te presentamos cada una de nuestras necesidades.</w:t>
      </w:r>
    </w:p>
    <w:p w:rsidR="006F2D31" w:rsidRPr="006F2D31" w:rsidRDefault="006F2D31" w:rsidP="006F2D3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6F2D31" w:rsidRPr="006F2D31" w:rsidRDefault="006F2D31" w:rsidP="006F2D31">
      <w:pPr>
        <w:pStyle w:val="Sinespaciado"/>
        <w:jc w:val="both"/>
        <w:rPr>
          <w:rFonts w:ascii="Times New Roman" w:hAnsi="Times New Roman" w:cs="Times New Roman"/>
          <w:b/>
          <w:i/>
          <w:sz w:val="24"/>
          <w:szCs w:val="24"/>
          <w:lang w:eastAsia="es-CO"/>
        </w:rPr>
      </w:pPr>
      <w:r w:rsidRPr="006F2D31">
        <w:rPr>
          <w:rFonts w:ascii="Times New Roman" w:hAnsi="Times New Roman" w:cs="Times New Roman"/>
          <w:b/>
          <w:i/>
          <w:sz w:val="24"/>
          <w:szCs w:val="24"/>
          <w:lang w:eastAsia="es-CO"/>
        </w:rPr>
        <w:t>Cantamos: Oh María, sin mancha concebida….</w:t>
      </w:r>
    </w:p>
    <w:p w:rsidR="0026535B" w:rsidRPr="006F2D31" w:rsidRDefault="0026535B" w:rsidP="006F2D31">
      <w:pPr>
        <w:pStyle w:val="Sinespaciado"/>
        <w:jc w:val="both"/>
        <w:rPr>
          <w:rFonts w:ascii="Times New Roman" w:hAnsi="Times New Roman" w:cs="Times New Roman"/>
          <w:sz w:val="24"/>
          <w:szCs w:val="24"/>
          <w:lang w:eastAsia="es-CO"/>
        </w:rPr>
      </w:pPr>
    </w:p>
    <w:p w:rsidR="00282641" w:rsidRPr="0046526E" w:rsidRDefault="00282641" w:rsidP="0072230A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CE5AB4" w:rsidRDefault="00BC627A" w:rsidP="0072230A">
      <w:pPr>
        <w:pStyle w:val="Sinespaciad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942">
        <w:rPr>
          <w:rFonts w:ascii="Times New Roman" w:hAnsi="Times New Roman" w:cs="Times New Roman"/>
          <w:b/>
          <w:sz w:val="24"/>
          <w:szCs w:val="24"/>
        </w:rPr>
        <w:t>ACCIONES DE GRACIAS</w:t>
      </w:r>
    </w:p>
    <w:p w:rsidR="00003595" w:rsidRPr="0072230A" w:rsidRDefault="00003595" w:rsidP="0072230A">
      <w:pPr>
        <w:pStyle w:val="Sinespaciad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962" w:rsidRDefault="0046526E" w:rsidP="0072230A">
      <w:pPr>
        <w:pStyle w:val="Prrafodelist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942">
        <w:rPr>
          <w:rFonts w:ascii="Times New Roman" w:hAnsi="Times New Roman" w:cs="Times New Roman"/>
          <w:sz w:val="24"/>
          <w:szCs w:val="24"/>
        </w:rPr>
        <w:t xml:space="preserve">En silencio demos gracias por tantas bendiciones, por los pequeños y grandes milagros, y muchas veces silenciosos, que Dios, por intercesión de María, ha obrado en nosotros, por los rayos de luz que se despliegan sobre el mundo llevando paz y consuelo a cada hombre. </w:t>
      </w:r>
    </w:p>
    <w:p w:rsidR="00003595" w:rsidRDefault="00003595" w:rsidP="0000359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595">
        <w:rPr>
          <w:rFonts w:ascii="Times New Roman" w:hAnsi="Times New Roman" w:cs="Times New Roman"/>
          <w:b/>
          <w:sz w:val="24"/>
          <w:szCs w:val="24"/>
        </w:rPr>
        <w:t>Cantamos: Demos gracias al Señor, demos gracias…</w:t>
      </w:r>
    </w:p>
    <w:p w:rsidR="001E33A0" w:rsidRDefault="001E33A0" w:rsidP="0000359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3A0" w:rsidRDefault="001E33A0" w:rsidP="0000359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Oración a Nuestra Señora de la Medalla Milagrosa</w:t>
      </w:r>
    </w:p>
    <w:p w:rsidR="001E33A0" w:rsidRDefault="001E33A0" w:rsidP="0000359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Consagración de la Familia a </w:t>
      </w:r>
      <w:r>
        <w:rPr>
          <w:rFonts w:ascii="Times New Roman" w:hAnsi="Times New Roman" w:cs="Times New Roman"/>
          <w:b/>
          <w:sz w:val="24"/>
          <w:szCs w:val="24"/>
        </w:rPr>
        <w:t>Nuestra Señora de la Medalla Milagrosa</w:t>
      </w:r>
    </w:p>
    <w:p w:rsidR="001E33A0" w:rsidRDefault="001E33A0" w:rsidP="0000359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Consagración de </w:t>
      </w:r>
      <w:r>
        <w:rPr>
          <w:rFonts w:ascii="Times New Roman" w:hAnsi="Times New Roman" w:cs="Times New Roman"/>
          <w:b/>
          <w:sz w:val="24"/>
          <w:szCs w:val="24"/>
        </w:rPr>
        <w:t>Los Niños</w:t>
      </w:r>
      <w:r>
        <w:rPr>
          <w:rFonts w:ascii="Times New Roman" w:hAnsi="Times New Roman" w:cs="Times New Roman"/>
          <w:b/>
          <w:sz w:val="24"/>
          <w:szCs w:val="24"/>
        </w:rPr>
        <w:t xml:space="preserve"> a Nuestra Señora de la Medalla Milagrosa</w:t>
      </w:r>
    </w:p>
    <w:p w:rsidR="001E33A0" w:rsidRDefault="001E33A0" w:rsidP="001E33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Oración de Protección </w:t>
      </w:r>
      <w:r>
        <w:rPr>
          <w:rFonts w:ascii="Times New Roman" w:hAnsi="Times New Roman" w:cs="Times New Roman"/>
          <w:b/>
          <w:sz w:val="24"/>
          <w:szCs w:val="24"/>
        </w:rPr>
        <w:t>a Nuestra Señora de la Medalla Milagrosa</w:t>
      </w:r>
    </w:p>
    <w:p w:rsidR="001E33A0" w:rsidRPr="00003595" w:rsidRDefault="001E33A0" w:rsidP="0000359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p w:rsidR="002F4962" w:rsidRPr="00B2182D" w:rsidRDefault="002F4962" w:rsidP="002F496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73737"/>
          <w:sz w:val="24"/>
          <w:szCs w:val="24"/>
          <w:lang w:eastAsia="es-CO"/>
        </w:rPr>
      </w:pPr>
    </w:p>
    <w:sectPr w:rsidR="002F4962" w:rsidRPr="00B2182D" w:rsidSect="0028264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56E15"/>
    <w:multiLevelType w:val="hybridMultilevel"/>
    <w:tmpl w:val="6172DB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812A3"/>
    <w:multiLevelType w:val="hybridMultilevel"/>
    <w:tmpl w:val="D33EABF6"/>
    <w:lvl w:ilvl="0" w:tplc="24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2B7E30FC"/>
    <w:multiLevelType w:val="hybridMultilevel"/>
    <w:tmpl w:val="E9DE799C"/>
    <w:lvl w:ilvl="0" w:tplc="24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 w15:restartNumberingAfterBreak="0">
    <w:nsid w:val="2F1E59ED"/>
    <w:multiLevelType w:val="hybridMultilevel"/>
    <w:tmpl w:val="61C8CE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D56057"/>
    <w:multiLevelType w:val="hybridMultilevel"/>
    <w:tmpl w:val="68BA25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2246B"/>
    <w:multiLevelType w:val="hybridMultilevel"/>
    <w:tmpl w:val="C87018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F72329"/>
    <w:multiLevelType w:val="hybridMultilevel"/>
    <w:tmpl w:val="EBF84A84"/>
    <w:lvl w:ilvl="0" w:tplc="2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FD36C0"/>
    <w:multiLevelType w:val="hybridMultilevel"/>
    <w:tmpl w:val="2B82A9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844AE"/>
    <w:multiLevelType w:val="hybridMultilevel"/>
    <w:tmpl w:val="0A56F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C4960"/>
    <w:multiLevelType w:val="hybridMultilevel"/>
    <w:tmpl w:val="78F4CE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62"/>
    <w:rsid w:val="00002FB0"/>
    <w:rsid w:val="00003595"/>
    <w:rsid w:val="0001104E"/>
    <w:rsid w:val="00040492"/>
    <w:rsid w:val="00071195"/>
    <w:rsid w:val="00087742"/>
    <w:rsid w:val="000B020A"/>
    <w:rsid w:val="000B7E0F"/>
    <w:rsid w:val="00103EDB"/>
    <w:rsid w:val="0011674C"/>
    <w:rsid w:val="001359AE"/>
    <w:rsid w:val="00157D9F"/>
    <w:rsid w:val="001737D4"/>
    <w:rsid w:val="001D7323"/>
    <w:rsid w:val="001E33A0"/>
    <w:rsid w:val="001F4972"/>
    <w:rsid w:val="0022019E"/>
    <w:rsid w:val="00256EF3"/>
    <w:rsid w:val="0026535B"/>
    <w:rsid w:val="00282641"/>
    <w:rsid w:val="002835E3"/>
    <w:rsid w:val="002A0CE1"/>
    <w:rsid w:val="002B0A67"/>
    <w:rsid w:val="002C71B8"/>
    <w:rsid w:val="002E35A0"/>
    <w:rsid w:val="002F4962"/>
    <w:rsid w:val="00337CBA"/>
    <w:rsid w:val="00385C6B"/>
    <w:rsid w:val="004518B4"/>
    <w:rsid w:val="0046526E"/>
    <w:rsid w:val="004F439E"/>
    <w:rsid w:val="00614463"/>
    <w:rsid w:val="00622BC0"/>
    <w:rsid w:val="00677764"/>
    <w:rsid w:val="006A22EF"/>
    <w:rsid w:val="006B5D21"/>
    <w:rsid w:val="006F2D31"/>
    <w:rsid w:val="0072230A"/>
    <w:rsid w:val="0073590B"/>
    <w:rsid w:val="007441C7"/>
    <w:rsid w:val="00777896"/>
    <w:rsid w:val="007B18D9"/>
    <w:rsid w:val="0088253B"/>
    <w:rsid w:val="008D360B"/>
    <w:rsid w:val="008D4618"/>
    <w:rsid w:val="009133E6"/>
    <w:rsid w:val="009453FB"/>
    <w:rsid w:val="00975942"/>
    <w:rsid w:val="00996328"/>
    <w:rsid w:val="009A6D13"/>
    <w:rsid w:val="009D283F"/>
    <w:rsid w:val="00A1419E"/>
    <w:rsid w:val="00A150E1"/>
    <w:rsid w:val="00A46CB9"/>
    <w:rsid w:val="00A705E2"/>
    <w:rsid w:val="00AA1512"/>
    <w:rsid w:val="00AC0C6C"/>
    <w:rsid w:val="00AD4BE5"/>
    <w:rsid w:val="00B144EB"/>
    <w:rsid w:val="00B2182D"/>
    <w:rsid w:val="00B2246E"/>
    <w:rsid w:val="00B744CB"/>
    <w:rsid w:val="00BC627A"/>
    <w:rsid w:val="00BF3E69"/>
    <w:rsid w:val="00C31F7A"/>
    <w:rsid w:val="00C32CE1"/>
    <w:rsid w:val="00C66041"/>
    <w:rsid w:val="00C74CA1"/>
    <w:rsid w:val="00C9205D"/>
    <w:rsid w:val="00CE5AB4"/>
    <w:rsid w:val="00D65873"/>
    <w:rsid w:val="00DB7BE6"/>
    <w:rsid w:val="00E55FA4"/>
    <w:rsid w:val="00E91FF6"/>
    <w:rsid w:val="00EC59E9"/>
    <w:rsid w:val="00EC7CE7"/>
    <w:rsid w:val="00EE11A3"/>
    <w:rsid w:val="00F87715"/>
    <w:rsid w:val="00FB55B7"/>
    <w:rsid w:val="00FE795F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493C"/>
  <w15:chartTrackingRefBased/>
  <w15:docId w15:val="{1DAC109E-EA9A-4FC0-BB52-AD2758558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618"/>
    <w:rPr>
      <w:lang w:val="es-CO"/>
    </w:rPr>
  </w:style>
  <w:style w:type="paragraph" w:styleId="Ttulo1">
    <w:name w:val="heading 1"/>
    <w:basedOn w:val="Normal"/>
    <w:link w:val="Ttulo1Car"/>
    <w:uiPriority w:val="9"/>
    <w:qFormat/>
    <w:rsid w:val="002F49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4B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4B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4962"/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2F4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F4962"/>
    <w:rPr>
      <w:b/>
      <w:bCs/>
    </w:rPr>
  </w:style>
  <w:style w:type="character" w:styleId="nfasis">
    <w:name w:val="Emphasis"/>
    <w:basedOn w:val="Fuentedeprrafopredeter"/>
    <w:uiPriority w:val="20"/>
    <w:qFormat/>
    <w:rsid w:val="002F4962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4B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4B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CO"/>
    </w:rPr>
  </w:style>
  <w:style w:type="paragraph" w:styleId="Prrafodelista">
    <w:name w:val="List Paragraph"/>
    <w:basedOn w:val="Normal"/>
    <w:uiPriority w:val="34"/>
    <w:qFormat/>
    <w:rsid w:val="006B5D21"/>
    <w:pPr>
      <w:ind w:left="720"/>
      <w:contextualSpacing/>
    </w:pPr>
  </w:style>
  <w:style w:type="paragraph" w:styleId="Sinespaciado">
    <w:name w:val="No Spacing"/>
    <w:uiPriority w:val="1"/>
    <w:qFormat/>
    <w:rsid w:val="006F2D31"/>
    <w:pPr>
      <w:spacing w:after="0" w:line="240" w:lineRule="auto"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75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5942"/>
    <w:rPr>
      <w:rFonts w:ascii="Segoe U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9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51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6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1550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61</cp:revision>
  <cp:lastPrinted>2021-05-18T17:36:00Z</cp:lastPrinted>
  <dcterms:created xsi:type="dcterms:W3CDTF">2021-05-03T19:31:00Z</dcterms:created>
  <dcterms:modified xsi:type="dcterms:W3CDTF">2021-05-18T18:58:00Z</dcterms:modified>
</cp:coreProperties>
</file>