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83F" w:rsidRPr="009133E6" w:rsidRDefault="009D283F" w:rsidP="009D2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Eucaristía Martes </w:t>
      </w:r>
      <w:r w:rsidR="0017581C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3</w:t>
      </w:r>
      <w:r w:rsidR="004E4F74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</w:t>
      </w:r>
      <w:bookmarkStart w:id="0" w:name="_GoBack"/>
      <w:bookmarkEnd w:id="0"/>
      <w:r w:rsidR="004E4F74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Agosto  </w:t>
      </w:r>
      <w:r w:rsidRPr="009133E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del 2021</w:t>
      </w:r>
    </w:p>
    <w:p w:rsidR="009D283F" w:rsidRPr="009133E6" w:rsidRDefault="009D283F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1F4972" w:rsidRPr="009133E6" w:rsidRDefault="009D283F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b/>
          <w:i/>
          <w:sz w:val="24"/>
          <w:szCs w:val="24"/>
          <w:lang w:eastAsia="es-CO"/>
        </w:rPr>
        <w:t>Monición: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1F497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Las Hijas de la Caridad, y los sacer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dotes de la Congregación de la M</w:t>
      </w:r>
      <w:r w:rsidR="001F497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isión de Cali, les damos la bienvenida y nos unimos a todos los peregrinos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17581C" w:rsidRDefault="001F4972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Con fe y devoción nos hacemos presentes 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virtualmente 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en la casa de la Madre, como cariñosa le decimos. Sabemos que este tiempo de pandemia no ha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permitido   que ustedes vengan a la Capilla, como era costumbre, pero queremos decirles que en ningún momento los hemos olvidado en nuestras oraciones, y que María Nuestra Madre ha salido de esta su casa para ir al encuentro de cada uno de sus hijos, Ella</w:t>
      </w:r>
      <w:r w:rsidR="0097594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Compañía de su Hijo Jesús, está en medio de </w:t>
      </w:r>
      <w:r w:rsidR="00090347">
        <w:rPr>
          <w:rFonts w:ascii="Times New Roman" w:eastAsia="Times New Roman" w:hAnsi="Times New Roman" w:cs="Times New Roman"/>
          <w:sz w:val="24"/>
          <w:szCs w:val="24"/>
          <w:lang w:eastAsia="es-CO"/>
        </w:rPr>
        <w:t>nosotros.</w:t>
      </w: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pStyle w:val="Sinespaciado"/>
        <w:jc w:val="both"/>
        <w:rPr>
          <w:rFonts w:ascii="Times New Roman" w:hAnsi="Times New Roman" w:cs="Times New Roman"/>
          <w:sz w:val="24"/>
          <w:szCs w:val="24"/>
          <w:u w:val="single"/>
          <w:lang w:eastAsia="es-CO"/>
        </w:rPr>
      </w:pPr>
      <w:r w:rsidRPr="002058D5">
        <w:rPr>
          <w:rFonts w:ascii="Times New Roman" w:hAnsi="Times New Roman" w:cs="Times New Roman"/>
          <w:sz w:val="24"/>
          <w:szCs w:val="24"/>
          <w:u w:val="single"/>
          <w:lang w:eastAsia="es-CO"/>
        </w:rPr>
        <w:t xml:space="preserve">Nos unimos a nuestras queridas hermanas, hijas de la caridad de santa maría del caminante en Miami, que se unen a nosotros a través de su página en Facebook y a nuestros hermanos de México, Guadalajara, Colombia y otros países y oramos por sus intenciones. Con gozo celebremos. </w:t>
      </w:r>
    </w:p>
    <w:p w:rsidR="00090347" w:rsidRDefault="00090347" w:rsidP="00090347">
      <w:pPr>
        <w:pStyle w:val="Sinespaciado"/>
        <w:jc w:val="both"/>
        <w:rPr>
          <w:rFonts w:ascii="Times New Roman" w:hAnsi="Times New Roman" w:cs="Times New Roman"/>
          <w:sz w:val="24"/>
          <w:szCs w:val="24"/>
          <w:u w:val="single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Con gozo celebremos.</w:t>
      </w: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90347" w:rsidRDefault="00090347" w:rsidP="000903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0903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17581C" w:rsidRDefault="0017581C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2F4962" w:rsidRPr="00B2182D" w:rsidRDefault="00A705E2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Santo Rosario</w:t>
      </w:r>
    </w:p>
    <w:p w:rsidR="001F4972" w:rsidRPr="00B2182D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1F4972" w:rsidRPr="00B2182D" w:rsidRDefault="00AA1512" w:rsidP="001F49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2182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MOTIVACIÓN:</w:t>
      </w:r>
      <w:r w:rsidRPr="00B218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AD4BE5"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el papa</w:t>
      </w:r>
      <w:r w:rsidR="001F4972"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Francisco inici</w:t>
      </w:r>
      <w:r w:rsidR="00AD4BE5"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ó el 1 de mayo la</w:t>
      </w:r>
      <w:r w:rsidR="001F4972"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maratón de oración para pedir el fin de la </w:t>
      </w:r>
      <w:r w:rsidR="00A705E2"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pandemia y</w:t>
      </w:r>
      <w:r w:rsidR="00AD4BE5"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4972"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recitó la oración inicial y dijo:</w:t>
      </w:r>
    </w:p>
    <w:p w:rsidR="001F4972" w:rsidRPr="00B2182D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</w:p>
    <w:p w:rsidR="001F4972" w:rsidRDefault="008D360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8D36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Si mi pueblo, sobre el cual es invocado mi Nombre, se humilla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, orando y buscando mi rostro, </w:t>
      </w:r>
      <w:r w:rsidRPr="008D36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y se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vuelven de sus malos caminos, yo les oiré desde los cielos, </w:t>
      </w:r>
      <w:r w:rsidRPr="008D36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perdonaré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su pecado y sanaré su tierra." </w:t>
      </w:r>
      <w:r w:rsidRPr="008D36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(II </w:t>
      </w:r>
      <w:proofErr w:type="spellStart"/>
      <w:r w:rsidRPr="008D36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Cronicas</w:t>
      </w:r>
      <w:proofErr w:type="spellEnd"/>
      <w:r w:rsidRPr="008D36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7, 14)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.</w:t>
      </w:r>
    </w:p>
    <w:p w:rsidR="008D360B" w:rsidRDefault="008D360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Confiados en la maternal intercesión de la Virgen María, oremos el Santo Rosario, de manera especial por la paz de nuestro país Colombia. </w:t>
      </w:r>
    </w:p>
    <w:p w:rsidR="008D360B" w:rsidRPr="00B2182D" w:rsidRDefault="008D360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</w:t>
      </w:r>
    </w:p>
    <w:p w:rsidR="001F4972" w:rsidRPr="00B2182D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Traigamos en un momento de silencio cada una de nuestras intenciones personales. </w:t>
      </w:r>
    </w:p>
    <w:p w:rsidR="001F4972" w:rsidRPr="00B2182D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1F4972" w:rsidRPr="00B2182D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AD4BE5" w:rsidRPr="00B2182D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PRIMER MISTERIO</w:t>
      </w:r>
    </w:p>
    <w:p w:rsidR="00AD4BE5" w:rsidRPr="00975942" w:rsidRDefault="002B0A67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Jesús ora </w:t>
      </w:r>
      <w:r w:rsidR="009759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en Getsemaní </w:t>
      </w:r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“Jesús se apartó de los discípulos como un tiro de piedra, y, puesto de rodillas, oraba diciendo Padre, si quieres, aparta de mí este cáliz; pero no se haga mi voluntad, sino la tuya. En medio de su angustia oraba con mayor insistencia” (cf. </w:t>
      </w:r>
      <w:proofErr w:type="spellStart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Lc</w:t>
      </w:r>
      <w:proofErr w:type="spellEnd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22, 39-42).</w:t>
      </w:r>
    </w:p>
    <w:p w:rsidR="00AD4BE5" w:rsidRPr="00B2182D" w:rsidRDefault="00A705E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Ave, Ave, Ave María…</w:t>
      </w:r>
    </w:p>
    <w:p w:rsidR="00A705E2" w:rsidRPr="00B2182D" w:rsidRDefault="00A705E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AD4BE5" w:rsidRPr="00B2182D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SEGUNDO MISTERIO</w:t>
      </w:r>
    </w:p>
    <w:p w:rsidR="00AD4BE5" w:rsidRPr="00975942" w:rsidRDefault="002B0A67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Jesús es f</w:t>
      </w:r>
      <w:r w:rsidR="00AD4BE5"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lagela</w:t>
      </w: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do atado a una columna</w:t>
      </w:r>
      <w:r w:rsidR="009759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</w:t>
      </w:r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“Todos lo declararon reo de muerte. Algunos se pusieron a escupirle, y tapándole la cara, lo abofeteaban y le decía: Haz de profeta. Y los criados le daban bofetadas”. “Pilato tomó a Jesús y mandó que lo azotaran” (Mc 14, 65; </w:t>
      </w:r>
      <w:proofErr w:type="spellStart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Jn</w:t>
      </w:r>
      <w:proofErr w:type="spellEnd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19, 1).</w:t>
      </w:r>
    </w:p>
    <w:p w:rsidR="00A705E2" w:rsidRPr="00B2182D" w:rsidRDefault="00A705E2" w:rsidP="00A70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Ave, Ave, Ave María…</w:t>
      </w:r>
    </w:p>
    <w:p w:rsidR="00AD4BE5" w:rsidRPr="00B2182D" w:rsidRDefault="00AD4BE5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975942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TERCER MISTERIO</w:t>
      </w:r>
    </w:p>
    <w:p w:rsidR="00AD4BE5" w:rsidRPr="00975942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</w:t>
      </w:r>
      <w:r w:rsidR="002B0A67"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Jesús es coronado</w:t>
      </w:r>
      <w:r w:rsidR="00AD4BE5"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de espinas</w:t>
      </w:r>
      <w:r w:rsidR="002B0A67"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</w:t>
      </w:r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“Los soldados trenzaron una corona de espinas y se la pusieron en la cabeza y le vistieron un manto de color púrpura. Salió Jesús afuera, llevando la corona de espinas y el manto de color púrpura. Pilato les dijo: Aquí lo tenéis”</w:t>
      </w:r>
      <w:r w:rsidR="00B2246E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</w:t>
      </w:r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(</w:t>
      </w:r>
      <w:proofErr w:type="spellStart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Jn</w:t>
      </w:r>
      <w:proofErr w:type="spellEnd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19, 2-3).</w:t>
      </w:r>
    </w:p>
    <w:p w:rsidR="00A705E2" w:rsidRDefault="00A705E2" w:rsidP="00A70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Ave, Ave, Ave María…</w:t>
      </w:r>
    </w:p>
    <w:p w:rsidR="00975942" w:rsidRPr="00B2182D" w:rsidRDefault="00975942" w:rsidP="00A70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AD4BE5" w:rsidRPr="00B2182D" w:rsidRDefault="00AD4BE5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AD4BE5" w:rsidRPr="00B2182D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CUARTO MISTERIO</w:t>
      </w:r>
    </w:p>
    <w:p w:rsidR="00AD4BE5" w:rsidRPr="00975942" w:rsidRDefault="00AD4BE5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Jesús </w:t>
      </w:r>
      <w:r w:rsidR="002B0A67"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carga </w:t>
      </w:r>
      <w:r w:rsidR="009759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con la Cruz a cuestas </w:t>
      </w:r>
      <w:r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“Tomaron a Jesús, y él, cargando con la Cruz, salió al sitio llamado de la Calavera”. “Lo seguía un gran gentío del pueblo, y de mujeres que se daban golpes y lanzaban lamentos por él” (</w:t>
      </w:r>
      <w:proofErr w:type="spellStart"/>
      <w:r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Jn</w:t>
      </w:r>
      <w:proofErr w:type="spellEnd"/>
      <w:r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19, 16-17; </w:t>
      </w:r>
      <w:proofErr w:type="spellStart"/>
      <w:r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Lc</w:t>
      </w:r>
      <w:proofErr w:type="spellEnd"/>
      <w:r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23, 27).</w:t>
      </w:r>
    </w:p>
    <w:p w:rsidR="00A705E2" w:rsidRPr="00B2182D" w:rsidRDefault="00A705E2" w:rsidP="00A70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Ave, Ave, Ave María…</w:t>
      </w:r>
    </w:p>
    <w:p w:rsidR="00AD4BE5" w:rsidRPr="00B2182D" w:rsidRDefault="00AD4BE5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AD4BE5" w:rsidRPr="00B2182D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QUINTO MISTERIO</w:t>
      </w:r>
    </w:p>
    <w:p w:rsidR="006A22EF" w:rsidRPr="00975942" w:rsidRDefault="002B0A67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Jesús es crucificado y muere en la</w:t>
      </w:r>
      <w:r w:rsidR="008D36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Jesús</w:t>
      </w:r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“Lo crucificaron a él y, con él, a otros dos, uno a cada lado y Jesús en medio. Junto a la cruz de Jesús estaba su Madre. Jesús, al ver a su Madre y cerca al discípulo que tanto quería, dijo a su Madre: Mujer, ahí tienes a tu hijo”</w:t>
      </w:r>
      <w:r w:rsidR="008D36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</w:t>
      </w:r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(</w:t>
      </w:r>
      <w:proofErr w:type="spellStart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cf</w:t>
      </w:r>
      <w:proofErr w:type="spellEnd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</w:t>
      </w:r>
      <w:proofErr w:type="spellStart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Jn</w:t>
      </w:r>
      <w:proofErr w:type="spellEnd"/>
      <w:r w:rsidR="00AD4BE5" w:rsidRPr="00B218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. 19, 18-30)</w:t>
      </w:r>
    </w:p>
    <w:p w:rsidR="00A705E2" w:rsidRPr="00B2182D" w:rsidRDefault="00A705E2" w:rsidP="00A70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Ave, Ave, Ave María…</w:t>
      </w:r>
    </w:p>
    <w:p w:rsidR="002F4962" w:rsidRPr="00B2182D" w:rsidRDefault="002F496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D4BE5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SALVE </w:t>
      </w: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975942" w:rsidRPr="00B2182D" w:rsidRDefault="0097594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705E2" w:rsidRPr="00B2182D" w:rsidRDefault="00A705E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D4BE5" w:rsidRPr="00B2182D" w:rsidRDefault="00282641" w:rsidP="00283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  <w:t>NOVENA A NUESTRA SEÑORA DE LA MEDALLA MILAGROSA</w:t>
      </w:r>
    </w:p>
    <w:p w:rsidR="002835E3" w:rsidRPr="00B2182D" w:rsidRDefault="002835E3" w:rsidP="00283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</w:p>
    <w:p w:rsidR="00282641" w:rsidRPr="006F2D31" w:rsidRDefault="002835E3" w:rsidP="0028264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  <w:t>Traemos al corazón de Nuestra buena Madre</w:t>
      </w:r>
      <w:r w:rsidR="00157D9F" w:rsidRPr="00B2182D"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  <w:t xml:space="preserve"> todas nuestras intenciones.</w:t>
      </w:r>
      <w:r w:rsidR="00282641" w:rsidRPr="00282641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00282641" w:rsidRPr="006F2D31">
        <w:rPr>
          <w:rFonts w:ascii="Times New Roman" w:hAnsi="Times New Roman" w:cs="Times New Roman"/>
          <w:sz w:val="24"/>
          <w:szCs w:val="24"/>
          <w:lang w:eastAsia="es-CO"/>
        </w:rPr>
        <w:t>Invoquemos la intercesión de María para que intervenga con su Hijos Jesús, en este momento difícil que atraviesa la humanidad</w:t>
      </w:r>
      <w:r w:rsidR="00282641">
        <w:rPr>
          <w:rFonts w:ascii="Times New Roman" w:hAnsi="Times New Roman" w:cs="Times New Roman"/>
          <w:sz w:val="24"/>
          <w:szCs w:val="24"/>
          <w:lang w:eastAsia="es-CO"/>
        </w:rPr>
        <w:t>.</w:t>
      </w:r>
    </w:p>
    <w:p w:rsidR="006F2D31" w:rsidRDefault="006F2D31" w:rsidP="002835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</w:p>
    <w:p w:rsidR="00B744CB" w:rsidRDefault="006F2D31" w:rsidP="006F2D31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b/>
          <w:i/>
          <w:sz w:val="24"/>
          <w:szCs w:val="24"/>
          <w:lang w:eastAsia="es-CO"/>
        </w:rPr>
        <w:t>Cantamos: Oh María, sin mancha concebida….</w:t>
      </w:r>
    </w:p>
    <w:p w:rsidR="00B2182D" w:rsidRPr="00B2182D" w:rsidRDefault="00B2182D" w:rsidP="002835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es-CO"/>
        </w:rPr>
      </w:pPr>
    </w:p>
    <w:p w:rsidR="006B5D21" w:rsidRPr="006F2D31" w:rsidRDefault="006B5D21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sz w:val="24"/>
          <w:szCs w:val="24"/>
          <w:lang w:eastAsia="es-CO"/>
        </w:rPr>
        <w:t>Por todas las necesidades de los peregrinos que nos han escrito a través de las redes sociales</w:t>
      </w:r>
      <w:r w:rsidR="00087742" w:rsidRPr="006F2D31">
        <w:rPr>
          <w:rFonts w:ascii="Times New Roman" w:hAnsi="Times New Roman" w:cs="Times New Roman"/>
          <w:sz w:val="24"/>
          <w:szCs w:val="24"/>
          <w:lang w:eastAsia="es-CO"/>
        </w:rPr>
        <w:t xml:space="preserve">. Recibe Madre todas sus intenciones. Que se haga en cada uno la voluntad de Dios. </w:t>
      </w:r>
    </w:p>
    <w:p w:rsidR="00AC0C6C" w:rsidRPr="006F2D31" w:rsidRDefault="00AC0C6C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B2182D" w:rsidRPr="006F2D31" w:rsidRDefault="00AC0C6C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D31">
        <w:rPr>
          <w:rFonts w:ascii="Times New Roman" w:hAnsi="Times New Roman" w:cs="Times New Roman"/>
          <w:sz w:val="24"/>
          <w:szCs w:val="24"/>
        </w:rPr>
        <w:t>Por los enfermos de Covid y otras enfermedades graves, los que se encuentran en las cárceles, clínicas, cuidados intensivos o en sus mismos hogares, para que no desmayen y encuentren en Dios su fuerza, y recuperen su salud si es la voluntad de Dios.</w:t>
      </w:r>
    </w:p>
    <w:p w:rsidR="00B2182D" w:rsidRPr="006F2D31" w:rsidRDefault="00B2182D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17581C" w:rsidRDefault="00B2182D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sz w:val="24"/>
          <w:szCs w:val="24"/>
        </w:rPr>
        <w:t xml:space="preserve">Por los fallecidos a causa de la pandemia, accidentes y otras causas, que no han tenido tiempo de preparasen debidamente, ni despedirse de sus familias. </w:t>
      </w:r>
    </w:p>
    <w:p w:rsidR="00157D9F" w:rsidRPr="006F2D31" w:rsidRDefault="00157D9F" w:rsidP="004E4F74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B2182D" w:rsidRPr="006F2D31" w:rsidRDefault="00B2182D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sz w:val="24"/>
          <w:szCs w:val="24"/>
        </w:rPr>
        <w:t xml:space="preserve">Por las mujeres embarazadas y los bebés por nacer, por aquellas mujeres que quieren ser madres para que engendren vida y puedan hacer su sueño realidad.   y por aquellas que quieren abortar o han abortado para que encuentren la luz en el camino y puedan encontrar el perdón. </w:t>
      </w:r>
    </w:p>
    <w:p w:rsidR="0017581C" w:rsidRPr="004E4F74" w:rsidRDefault="0017581C" w:rsidP="004E4F74">
      <w:pPr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</w:p>
    <w:p w:rsidR="006F2D31" w:rsidRPr="006F2D31" w:rsidRDefault="006F2D31" w:rsidP="0017581C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b/>
          <w:i/>
          <w:sz w:val="24"/>
          <w:szCs w:val="24"/>
          <w:lang w:eastAsia="es-CO"/>
        </w:rPr>
        <w:t>Cantamos: Oh María, sin mancha concebida….</w:t>
      </w:r>
    </w:p>
    <w:p w:rsidR="0026535B" w:rsidRPr="006F2D31" w:rsidRDefault="0026535B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B2182D" w:rsidRPr="006F2D31" w:rsidRDefault="0026535B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D31">
        <w:rPr>
          <w:rFonts w:ascii="Times New Roman" w:hAnsi="Times New Roman" w:cs="Times New Roman"/>
          <w:sz w:val="24"/>
          <w:szCs w:val="24"/>
        </w:rPr>
        <w:t xml:space="preserve">Por todos los trabajadores, empresarios y micro empresarios, trabajadores </w:t>
      </w:r>
      <w:proofErr w:type="gramStart"/>
      <w:r w:rsidRPr="006F2D31">
        <w:rPr>
          <w:rFonts w:ascii="Times New Roman" w:hAnsi="Times New Roman" w:cs="Times New Roman"/>
          <w:sz w:val="24"/>
          <w:szCs w:val="24"/>
        </w:rPr>
        <w:t xml:space="preserve">informales </w:t>
      </w:r>
      <w:r w:rsidR="001758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F2D31">
        <w:rPr>
          <w:rFonts w:ascii="Times New Roman" w:hAnsi="Times New Roman" w:cs="Times New Roman"/>
          <w:sz w:val="24"/>
          <w:szCs w:val="24"/>
        </w:rPr>
        <w:t xml:space="preserve"> Por los que sufren la pobreza, la escasez de alimentos y no tiene un lugar digno para vivir. </w:t>
      </w:r>
      <w:r w:rsidR="0011674C">
        <w:rPr>
          <w:rFonts w:ascii="Times New Roman" w:hAnsi="Times New Roman" w:cs="Times New Roman"/>
          <w:sz w:val="24"/>
          <w:szCs w:val="24"/>
        </w:rPr>
        <w:t xml:space="preserve">Por los que buscan un trabajo digno y estable. </w:t>
      </w:r>
    </w:p>
    <w:p w:rsidR="0026535B" w:rsidRPr="006F2D31" w:rsidRDefault="0026535B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AD4BE5" w:rsidRPr="006F2D31" w:rsidRDefault="00677764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sz w:val="24"/>
          <w:szCs w:val="24"/>
          <w:lang w:eastAsia="es-CO"/>
        </w:rPr>
        <w:t xml:space="preserve">Por los gobernantes de </w:t>
      </w:r>
      <w:r w:rsidR="0026535B" w:rsidRPr="006F2D31">
        <w:rPr>
          <w:rFonts w:ascii="Times New Roman" w:hAnsi="Times New Roman" w:cs="Times New Roman"/>
          <w:sz w:val="24"/>
          <w:szCs w:val="24"/>
          <w:lang w:eastAsia="es-CO"/>
        </w:rPr>
        <w:t xml:space="preserve">las naciones para que trabajen </w:t>
      </w:r>
      <w:r w:rsidRPr="006F2D31">
        <w:rPr>
          <w:rFonts w:ascii="Times New Roman" w:hAnsi="Times New Roman" w:cs="Times New Roman"/>
          <w:sz w:val="24"/>
          <w:szCs w:val="24"/>
          <w:lang w:eastAsia="es-CO"/>
        </w:rPr>
        <w:t>ayudando a aquellos que care</w:t>
      </w:r>
      <w:r w:rsidR="0026535B" w:rsidRPr="006F2D31">
        <w:rPr>
          <w:rFonts w:ascii="Times New Roman" w:hAnsi="Times New Roman" w:cs="Times New Roman"/>
          <w:sz w:val="24"/>
          <w:szCs w:val="24"/>
          <w:lang w:eastAsia="es-CO"/>
        </w:rPr>
        <w:t xml:space="preserve">cen de lo necesario para vivir, y sean iluminados en </w:t>
      </w:r>
      <w:r w:rsidR="00777896" w:rsidRPr="006F2D31">
        <w:rPr>
          <w:rFonts w:ascii="Times New Roman" w:hAnsi="Times New Roman" w:cs="Times New Roman"/>
          <w:sz w:val="24"/>
          <w:szCs w:val="24"/>
          <w:lang w:eastAsia="es-CO"/>
        </w:rPr>
        <w:t>la decisión crucial</w:t>
      </w:r>
      <w:r w:rsidR="0026535B" w:rsidRPr="006F2D31">
        <w:rPr>
          <w:rFonts w:ascii="Times New Roman" w:hAnsi="Times New Roman" w:cs="Times New Roman"/>
          <w:sz w:val="24"/>
          <w:szCs w:val="24"/>
          <w:lang w:eastAsia="es-CO"/>
        </w:rPr>
        <w:t xml:space="preserve"> que necesitan tomar. </w:t>
      </w:r>
    </w:p>
    <w:p w:rsidR="006F2D31" w:rsidRPr="006F2D31" w:rsidRDefault="006F2D31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6F2D31" w:rsidRDefault="006F2D31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D31">
        <w:rPr>
          <w:rFonts w:ascii="Times New Roman" w:hAnsi="Times New Roman" w:cs="Times New Roman"/>
          <w:sz w:val="24"/>
          <w:szCs w:val="24"/>
        </w:rPr>
        <w:t>Por los docentes, administrativos y estudiantes para que el deseo de enseñar y saber no se vea opacado por la virtualidad, y pongan mayor empeño en ser mejores cada día</w:t>
      </w:r>
      <w:r w:rsidR="0017581C">
        <w:rPr>
          <w:rFonts w:ascii="Times New Roman" w:hAnsi="Times New Roman" w:cs="Times New Roman"/>
          <w:sz w:val="24"/>
          <w:szCs w:val="24"/>
        </w:rPr>
        <w:t xml:space="preserve"> y por aquellos que ya han vuelto a clases presenciales.</w:t>
      </w:r>
      <w:r w:rsidRPr="006F2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E0F" w:rsidRDefault="000B7E0F" w:rsidP="000B7E0F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0B7E0F" w:rsidRPr="006F2D31" w:rsidRDefault="000B7E0F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la conversión de los pecadores. </w:t>
      </w:r>
    </w:p>
    <w:p w:rsidR="006F2D31" w:rsidRPr="006F2D31" w:rsidRDefault="006F2D31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6F2D31" w:rsidRPr="006F2D31" w:rsidRDefault="006F2D31" w:rsidP="006F2D31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b/>
          <w:i/>
          <w:sz w:val="24"/>
          <w:szCs w:val="24"/>
          <w:lang w:eastAsia="es-CO"/>
        </w:rPr>
        <w:t>Cantamos: Oh María, sin mancha concebida….</w:t>
      </w:r>
    </w:p>
    <w:p w:rsidR="0026535B" w:rsidRPr="006F2D31" w:rsidRDefault="0026535B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4E4F74" w:rsidRDefault="00087742" w:rsidP="004E4F74">
      <w:pPr>
        <w:pStyle w:val="Prrafodelista"/>
        <w:rPr>
          <w:rFonts w:ascii="Times New Roman" w:hAnsi="Times New Roman" w:cs="Times New Roman"/>
          <w:sz w:val="24"/>
          <w:szCs w:val="24"/>
        </w:rPr>
      </w:pPr>
      <w:r w:rsidRPr="0017581C">
        <w:rPr>
          <w:rFonts w:ascii="Times New Roman" w:hAnsi="Times New Roman" w:cs="Times New Roman"/>
          <w:sz w:val="24"/>
          <w:szCs w:val="24"/>
        </w:rPr>
        <w:t xml:space="preserve">Por los encarcelados, secuestrados, extraditados y exiliados, migrantes y desplazados, para que encuentren la esperanza la anhelada libertad y un futuro mejor. </w:t>
      </w:r>
      <w:r w:rsidR="004E4F74">
        <w:rPr>
          <w:rFonts w:ascii="Times New Roman" w:hAnsi="Times New Roman" w:cs="Times New Roman"/>
          <w:sz w:val="24"/>
          <w:szCs w:val="24"/>
        </w:rPr>
        <w:t xml:space="preserve">Por aquellos hermanos sentenciados a muerte o a cadena perpetua, sé tú su esperanza. </w:t>
      </w:r>
    </w:p>
    <w:p w:rsidR="0017581C" w:rsidRPr="004E4F74" w:rsidRDefault="0017581C" w:rsidP="004E4F74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6F2D31" w:rsidRPr="006F2D31" w:rsidRDefault="006F2D31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D31">
        <w:rPr>
          <w:rFonts w:ascii="Times New Roman" w:hAnsi="Times New Roman" w:cs="Times New Roman"/>
          <w:sz w:val="24"/>
          <w:szCs w:val="24"/>
        </w:rPr>
        <w:t>Por los que trabajan como guardas de seguridad, vigilantes, policías, soldados y todos aquellos que trabajan por mantener el orden púbico.</w:t>
      </w:r>
    </w:p>
    <w:p w:rsidR="006F2D31" w:rsidRPr="006F2D31" w:rsidRDefault="006F2D31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B2182D" w:rsidRDefault="00B2182D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D31">
        <w:rPr>
          <w:rFonts w:ascii="Times New Roman" w:hAnsi="Times New Roman" w:cs="Times New Roman"/>
          <w:sz w:val="24"/>
          <w:szCs w:val="24"/>
        </w:rPr>
        <w:lastRenderedPageBreak/>
        <w:t xml:space="preserve">Oremos por el papa Francisco para que sea siempre asistido por la presencia del Espíritu Santo, por los Obispos, sacerdotes, consagradas, misioneros y laicos comprometidos para que seamos testigos de la esperanza y de la resurrección en medio del mundo. </w:t>
      </w:r>
    </w:p>
    <w:p w:rsidR="0017581C" w:rsidRDefault="0017581C" w:rsidP="0017581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6F2D31" w:rsidRDefault="006F2D31" w:rsidP="006F2D31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Oremos en silencio por cada una de nuestras necesidades.</w:t>
      </w:r>
    </w:p>
    <w:p w:rsidR="000B7E0F" w:rsidRDefault="000B7E0F" w:rsidP="000B7E0F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0B7E0F" w:rsidRDefault="000B7E0F" w:rsidP="000B7E0F">
      <w:pPr>
        <w:pStyle w:val="Sinespaciad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641" w:rsidRPr="0046526E" w:rsidRDefault="00282641" w:rsidP="0046526E">
      <w:pPr>
        <w:rPr>
          <w:rFonts w:ascii="Times New Roman" w:hAnsi="Times New Roman" w:cs="Times New Roman"/>
          <w:sz w:val="24"/>
          <w:szCs w:val="24"/>
        </w:rPr>
      </w:pPr>
    </w:p>
    <w:p w:rsidR="00282641" w:rsidRPr="00975942" w:rsidRDefault="00BC627A" w:rsidP="00975942">
      <w:pPr>
        <w:pStyle w:val="Sinespaciad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42">
        <w:rPr>
          <w:rFonts w:ascii="Times New Roman" w:hAnsi="Times New Roman" w:cs="Times New Roman"/>
          <w:b/>
          <w:sz w:val="24"/>
          <w:szCs w:val="24"/>
        </w:rPr>
        <w:t>ACCIONES DE GRACIAS</w:t>
      </w:r>
    </w:p>
    <w:p w:rsidR="00BC627A" w:rsidRPr="00975942" w:rsidRDefault="00BC627A" w:rsidP="00975942">
      <w:pPr>
        <w:pStyle w:val="Sinespaciad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526E" w:rsidRPr="00975942" w:rsidRDefault="0046526E" w:rsidP="00975942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AB4" w:rsidRPr="0017581C" w:rsidRDefault="00CE5AB4" w:rsidP="001758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5AB4" w:rsidRPr="00975942" w:rsidRDefault="0046526E" w:rsidP="00975942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2">
        <w:rPr>
          <w:rFonts w:ascii="Times New Roman" w:hAnsi="Times New Roman" w:cs="Times New Roman"/>
          <w:sz w:val="24"/>
          <w:szCs w:val="24"/>
        </w:rPr>
        <w:t xml:space="preserve">En silencio demos gracias por tantas bendiciones, por los pequeños y grandes milagros, y muchas veces silenciosos, que Dios, por intercesión de María, ha obrado en nosotros, por los rayos de luz que se despliegan sobre el mundo llevando paz y consuelo a cada hombre. </w:t>
      </w:r>
    </w:p>
    <w:p w:rsidR="00B2182D" w:rsidRPr="00BC627A" w:rsidRDefault="00B2182D" w:rsidP="00B2182D">
      <w:pPr>
        <w:rPr>
          <w:rFonts w:ascii="Times New Roman" w:hAnsi="Times New Roman" w:cs="Times New Roman"/>
          <w:sz w:val="24"/>
          <w:szCs w:val="24"/>
        </w:rPr>
      </w:pPr>
    </w:p>
    <w:p w:rsidR="00B2182D" w:rsidRPr="00BC627A" w:rsidRDefault="00B2182D" w:rsidP="00B2182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2182D" w:rsidRPr="00BC627A" w:rsidRDefault="00B2182D" w:rsidP="00B2182D">
      <w:pPr>
        <w:rPr>
          <w:rFonts w:ascii="Times New Roman" w:hAnsi="Times New Roman" w:cs="Times New Roman"/>
          <w:sz w:val="24"/>
          <w:szCs w:val="24"/>
        </w:rPr>
      </w:pPr>
    </w:p>
    <w:p w:rsidR="0026535B" w:rsidRPr="00B2182D" w:rsidRDefault="0026535B" w:rsidP="00B218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es-CO"/>
        </w:rPr>
      </w:pPr>
    </w:p>
    <w:p w:rsidR="00AD4BE5" w:rsidRPr="00B2182D" w:rsidRDefault="00AD4BE5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157D9F" w:rsidRPr="002F4962" w:rsidRDefault="00157D9F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4962" w:rsidRDefault="002F496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6526E" w:rsidRDefault="0046526E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6526E" w:rsidRDefault="0046526E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E4F74" w:rsidRDefault="004E4F74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46526E" w:rsidRPr="00B2182D" w:rsidRDefault="0046526E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b/>
          <w:sz w:val="24"/>
          <w:lang w:eastAsia="es-CO"/>
        </w:rPr>
      </w:pPr>
      <w:r w:rsidRPr="00975942">
        <w:rPr>
          <w:rFonts w:ascii="Times New Roman" w:hAnsi="Times New Roman" w:cs="Times New Roman"/>
          <w:b/>
          <w:sz w:val="24"/>
          <w:lang w:eastAsia="es-CO"/>
        </w:rPr>
        <w:t>Oración del Papa: «Bajo tu amparo nos acogemos, Santa Madre de Dios»</w:t>
      </w:r>
    </w:p>
    <w:p w:rsidR="0046526E" w:rsidRPr="00975942" w:rsidRDefault="0046526E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«Bajo tu amparo nos acogemos, Santa Madre de Dios».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En la dramática situación actual, llena de sufrimientos y angustias que oprimen al mundo entero, acudimos a ti, Madre de Dios y Madre nuestra, y buscamos refugio bajo tu protección.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Oh Virgen María, vuelve a nosotros tus ojos misericordiosos en esta pandemia de coronavirus, y consuela a los que se encuentran confundidos y lloran por la pérdida de sus seres queridos, a veces sepultados de un modo que hiere el alma. Sostiene a aquellos que están angustiados porque, para evitar el contagio, no pueden estar cerca de las personas enfermas. Infunde confianza a quienes viven en el temor de un futuro incierto y de las consecuencias en la economía y en el trabajo.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Madre de Dios y Madre nuestra, implora al Padre de misericordia que esta dura prueba termine y que volvamos a encontrar un horizonte de esperanza y de paz. Como en Caná, intercede ante tu Divino Hijo, pidiéndole que consuele a las familias de los enfermos y de las víctimas, y que abra sus corazones a la esperanza.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Protege a los médicos, a los enfermeros, al personal sanitario, a los voluntarios que en este periodo de emergencia combaten en primera línea y arriesgan sus vidas para salvar otras vidas. Acompaña su heroico esfuerzo y concédeles fuerza, bondad y salud.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Permanece junto a quienes asisten, noche y día, a los enfermos, y a los sacerdotes que, con solicitud pastoral y compromiso evangélico, tratan de ayudar y sostener a todos.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Virgen Santa, ilumina las mentes de los hombres y mujeres de ciencia, para que encuentren las soluciones adecuadas y se venza este virus.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Asiste a los líderes de las naciones, para que actúen con sabiduría, diligencia y generosidad, socorriendo a los que carecen de lo necesario para vivir, planificando soluciones sociales y económicas de largo alcance y con un espíritu de solidaridad.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Santa María, toca las conciencias para que las grandes sumas de dinero utilizadas en la incrementación y en el perfeccionamiento de armamentos sean destinadas a promover estudios adecuados para la prevención de futuras catástrofes similares.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Madre amantísima, acrecienta en el mundo el sentido de pertenencia a una única y gran familia, tomando conciencia del vínculo que nos une a todos, para que, con un espíritu fraterno y solidario, salgamos en ayuda de las numerosas formas de pobreza y situaciones de miseria. Anima la firmeza en la fe, la perseverancia en el servicio y la constancia en la oración.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Oh María, Consuelo de los afligidos, abraza a todos tus hijos atribulados, haz que Dios nos libere con su mano poderosa de esta terrible epidemia y que la vida pueda reanudar su curso normal con serenidad.</w:t>
      </w:r>
    </w:p>
    <w:p w:rsidR="002F4962" w:rsidRPr="00975942" w:rsidRDefault="002F4962" w:rsidP="00975942">
      <w:pPr>
        <w:pStyle w:val="Sinespaciado"/>
        <w:jc w:val="center"/>
        <w:rPr>
          <w:rFonts w:ascii="Times New Roman" w:hAnsi="Times New Roman" w:cs="Times New Roman"/>
          <w:sz w:val="24"/>
          <w:lang w:eastAsia="es-CO"/>
        </w:rPr>
      </w:pPr>
      <w:r w:rsidRPr="00975942">
        <w:rPr>
          <w:rFonts w:ascii="Times New Roman" w:hAnsi="Times New Roman" w:cs="Times New Roman"/>
          <w:sz w:val="24"/>
          <w:lang w:eastAsia="es-CO"/>
        </w:rPr>
        <w:t>Nos encomendamos a Ti, que brillas en nuestro camino como signo de salvación y de esperanza. ¡Oh clementísima, oh piadosa, oh dulce Virgen María! Amén.</w:t>
      </w: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2F4962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>
      <w:pPr>
        <w:rPr>
          <w:sz w:val="24"/>
          <w:szCs w:val="24"/>
        </w:rPr>
      </w:pPr>
    </w:p>
    <w:sectPr w:rsidR="002F4962" w:rsidRPr="00B2182D" w:rsidSect="0028264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56E15"/>
    <w:multiLevelType w:val="hybridMultilevel"/>
    <w:tmpl w:val="D8BE8A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812A3"/>
    <w:multiLevelType w:val="hybridMultilevel"/>
    <w:tmpl w:val="D33EABF6"/>
    <w:lvl w:ilvl="0" w:tplc="24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2B7E30FC"/>
    <w:multiLevelType w:val="hybridMultilevel"/>
    <w:tmpl w:val="E9DE799C"/>
    <w:lvl w:ilvl="0" w:tplc="24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2F1E59ED"/>
    <w:multiLevelType w:val="hybridMultilevel"/>
    <w:tmpl w:val="61C8CE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72329"/>
    <w:multiLevelType w:val="hybridMultilevel"/>
    <w:tmpl w:val="EBF84A84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D36C0"/>
    <w:multiLevelType w:val="hybridMultilevel"/>
    <w:tmpl w:val="2B82A9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844AE"/>
    <w:multiLevelType w:val="hybridMultilevel"/>
    <w:tmpl w:val="0A56F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C4960"/>
    <w:multiLevelType w:val="hybridMultilevel"/>
    <w:tmpl w:val="78F4CE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62"/>
    <w:rsid w:val="0001104E"/>
    <w:rsid w:val="00087742"/>
    <w:rsid w:val="00090347"/>
    <w:rsid w:val="000B7E0F"/>
    <w:rsid w:val="0011674C"/>
    <w:rsid w:val="00157D9F"/>
    <w:rsid w:val="0017581C"/>
    <w:rsid w:val="001F4972"/>
    <w:rsid w:val="0026535B"/>
    <w:rsid w:val="00282641"/>
    <w:rsid w:val="002835E3"/>
    <w:rsid w:val="002B0A67"/>
    <w:rsid w:val="002C71B8"/>
    <w:rsid w:val="002F4962"/>
    <w:rsid w:val="00337CBA"/>
    <w:rsid w:val="004518B4"/>
    <w:rsid w:val="0046526E"/>
    <w:rsid w:val="004E4F74"/>
    <w:rsid w:val="00677764"/>
    <w:rsid w:val="006A22EF"/>
    <w:rsid w:val="006B5D21"/>
    <w:rsid w:val="006F2D31"/>
    <w:rsid w:val="00777896"/>
    <w:rsid w:val="0088253B"/>
    <w:rsid w:val="008D360B"/>
    <w:rsid w:val="009133E6"/>
    <w:rsid w:val="00975942"/>
    <w:rsid w:val="009D283F"/>
    <w:rsid w:val="00A1419E"/>
    <w:rsid w:val="00A705E2"/>
    <w:rsid w:val="00AA1512"/>
    <w:rsid w:val="00AC0C6C"/>
    <w:rsid w:val="00AD4BE5"/>
    <w:rsid w:val="00B2182D"/>
    <w:rsid w:val="00B2246E"/>
    <w:rsid w:val="00B744CB"/>
    <w:rsid w:val="00BC627A"/>
    <w:rsid w:val="00C9205D"/>
    <w:rsid w:val="00CE5AB4"/>
    <w:rsid w:val="00DB7BE6"/>
    <w:rsid w:val="00E55FA4"/>
    <w:rsid w:val="00E91FF6"/>
    <w:rsid w:val="00EC59E9"/>
    <w:rsid w:val="00EC7CE7"/>
    <w:rsid w:val="00F87715"/>
    <w:rsid w:val="00FB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72FC3"/>
  <w15:chartTrackingRefBased/>
  <w15:docId w15:val="{1DAC109E-EA9A-4FC0-BB52-AD275855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D31"/>
    <w:rPr>
      <w:lang w:val="es-CO"/>
    </w:rPr>
  </w:style>
  <w:style w:type="paragraph" w:styleId="Ttulo1">
    <w:name w:val="heading 1"/>
    <w:basedOn w:val="Normal"/>
    <w:link w:val="Ttulo1Car"/>
    <w:uiPriority w:val="9"/>
    <w:qFormat/>
    <w:rsid w:val="002F49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4B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4B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4962"/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2F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F4962"/>
    <w:rPr>
      <w:b/>
      <w:bCs/>
    </w:rPr>
  </w:style>
  <w:style w:type="character" w:styleId="nfasis">
    <w:name w:val="Emphasis"/>
    <w:basedOn w:val="Fuentedeprrafopredeter"/>
    <w:uiPriority w:val="20"/>
    <w:qFormat/>
    <w:rsid w:val="002F4962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4B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4B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6B5D21"/>
    <w:pPr>
      <w:ind w:left="720"/>
      <w:contextualSpacing/>
    </w:pPr>
  </w:style>
  <w:style w:type="paragraph" w:styleId="Sinespaciado">
    <w:name w:val="No Spacing"/>
    <w:uiPriority w:val="1"/>
    <w:qFormat/>
    <w:rsid w:val="006F2D31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5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5942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51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6</Pages>
  <Words>1388</Words>
  <Characters>7638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33</cp:revision>
  <cp:lastPrinted>2021-08-03T21:05:00Z</cp:lastPrinted>
  <dcterms:created xsi:type="dcterms:W3CDTF">2021-05-03T19:31:00Z</dcterms:created>
  <dcterms:modified xsi:type="dcterms:W3CDTF">2021-08-03T21:06:00Z</dcterms:modified>
</cp:coreProperties>
</file>